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9DE" w:rsidRPr="000E440D" w:rsidRDefault="007919DE" w:rsidP="00340EA6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Тема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:.</w:t>
      </w:r>
      <w:r w:rsidR="00B9147F" w:rsidRPr="00B9147F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 w:rsidR="00B9147F"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Микъдар һәм тәртип саннары  </w:t>
      </w:r>
    </w:p>
    <w:p w:rsidR="007919DE" w:rsidRPr="000E440D" w:rsidRDefault="007919DE" w:rsidP="00B9147F">
      <w:pPr>
        <w:tabs>
          <w:tab w:val="left" w:pos="417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Сыйныф: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6</w:t>
      </w:r>
      <w:r w:rsidR="00B9147F">
        <w:rPr>
          <w:rFonts w:ascii="Times New Roman" w:hAnsi="Times New Roman"/>
          <w:color w:val="000000"/>
          <w:sz w:val="28"/>
          <w:szCs w:val="28"/>
          <w:lang w:val="tt-RU"/>
        </w:rPr>
        <w:tab/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Укытучы: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Яманова Наталья Алексеевна.</w:t>
      </w:r>
    </w:p>
    <w:p w:rsidR="007919DE" w:rsidRPr="000E440D" w:rsidRDefault="007919DE" w:rsidP="00340E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Дидактик максат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: Микъдар һәм тәртип саннарын сөйләмдә беренчел кулланышка кертү</w:t>
      </w:r>
    </w:p>
    <w:p w:rsidR="007919DE" w:rsidRPr="000E440D" w:rsidRDefault="007919DE" w:rsidP="00340E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Психологик максат: Логик фикерләү күнекмәләрен камилләштерү.</w:t>
      </w:r>
    </w:p>
    <w:p w:rsidR="007919DE" w:rsidRPr="000E440D" w:rsidRDefault="007919DE" w:rsidP="00340E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Тәрбияви: туган (чуваш) телгә, Татарстан Республикасы дәүләт телләре татар һәм рус телләренә тигез </w:t>
      </w:r>
      <w:r w:rsidR="005A6A05">
        <w:rPr>
          <w:rFonts w:ascii="Times New Roman" w:hAnsi="Times New Roman"/>
          <w:color w:val="000000"/>
          <w:sz w:val="28"/>
          <w:szCs w:val="28"/>
          <w:lang w:val="tt-RU"/>
        </w:rPr>
        <w:t>ихтирамлы мөнәсәбәт формалашуы өчен җ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ирлек тудыру</w:t>
      </w:r>
    </w:p>
    <w:p w:rsidR="007919DE" w:rsidRPr="000E440D" w:rsidRDefault="007919DE" w:rsidP="00340EA6">
      <w:pPr>
        <w:pStyle w:val="a4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Дәрес тибы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:  яңа белемнәрне ачу</w:t>
      </w:r>
    </w:p>
    <w:p w:rsidR="007141B7" w:rsidRDefault="007919DE" w:rsidP="007141B7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Көтелгән нәтиҗәлелек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: </w:t>
      </w:r>
    </w:p>
    <w:p w:rsidR="007141B7" w:rsidRPr="007141B7" w:rsidRDefault="007141B7" w:rsidP="007141B7">
      <w:pPr>
        <w:pStyle w:val="msonormalcxspmiddl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  <w:lang w:val="tt-RU"/>
        </w:rPr>
      </w:pPr>
      <w:r w:rsidRPr="007141B7">
        <w:rPr>
          <w:color w:val="000000" w:themeColor="text1"/>
          <w:sz w:val="28"/>
          <w:szCs w:val="28"/>
          <w:lang w:val="tt-RU"/>
        </w:rPr>
        <w:t>Предмет буенча нәтиҗәлелек - Микъдар һәм тәртип саннарын  диалогик һәм монологик сөйләмдә урынлы һәм дөрес куллану.</w:t>
      </w:r>
    </w:p>
    <w:p w:rsidR="007141B7" w:rsidRPr="007141B7" w:rsidRDefault="007141B7" w:rsidP="007141B7">
      <w:pPr>
        <w:pStyle w:val="msonormalcxspmiddl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  <w:lang w:val="tt-RU"/>
        </w:rPr>
      </w:pPr>
      <w:r w:rsidRPr="007141B7">
        <w:rPr>
          <w:color w:val="000000" w:themeColor="text1"/>
          <w:sz w:val="28"/>
          <w:szCs w:val="28"/>
          <w:lang w:val="tt-RU"/>
        </w:rPr>
        <w:t>Метапредмет нәтиҗәлелек:</w:t>
      </w:r>
    </w:p>
    <w:p w:rsidR="007141B7" w:rsidRPr="007141B7" w:rsidRDefault="007141B7" w:rsidP="007141B7">
      <w:pPr>
        <w:pStyle w:val="msonormalcxspmiddle"/>
        <w:spacing w:before="0" w:beforeAutospacing="0" w:after="0" w:afterAutospacing="0"/>
        <w:ind w:left="360"/>
        <w:contextualSpacing/>
        <w:jc w:val="both"/>
        <w:rPr>
          <w:color w:val="000000" w:themeColor="text1"/>
          <w:sz w:val="28"/>
          <w:szCs w:val="28"/>
          <w:lang w:val="tt-RU"/>
        </w:rPr>
      </w:pPr>
      <w:r w:rsidRPr="007141B7">
        <w:rPr>
          <w:color w:val="000000" w:themeColor="text1"/>
          <w:sz w:val="28"/>
          <w:szCs w:val="28"/>
          <w:lang w:val="tt-RU"/>
        </w:rPr>
        <w:t>а) регулятив гамәлләр ныгый -      уку мәсьәләсен китереп чыгаруда, адымлап   санн үзенчәлеген ачыклауда, рефлексия  ясауда, үзбәя куюда катнашалар;</w:t>
      </w:r>
    </w:p>
    <w:p w:rsidR="007141B7" w:rsidRPr="007141B7" w:rsidRDefault="007141B7" w:rsidP="007141B7">
      <w:pPr>
        <w:pStyle w:val="msonormalcxspmiddle"/>
        <w:spacing w:before="0" w:beforeAutospacing="0" w:after="0" w:afterAutospacing="0"/>
        <w:ind w:left="360"/>
        <w:contextualSpacing/>
        <w:jc w:val="both"/>
        <w:rPr>
          <w:color w:val="000000" w:themeColor="text1"/>
          <w:sz w:val="28"/>
          <w:szCs w:val="28"/>
          <w:lang w:val="tt-RU"/>
        </w:rPr>
      </w:pPr>
      <w:r w:rsidRPr="007141B7">
        <w:rPr>
          <w:color w:val="000000" w:themeColor="text1"/>
          <w:sz w:val="28"/>
          <w:szCs w:val="28"/>
          <w:lang w:val="tt-RU"/>
        </w:rPr>
        <w:t>ә) коммуникатив гамәлләр ныгый – балалар татарча сөйләмне ишетеп аңлыйлар, өйрәнелгән материал нигезендә үз фикерләрен  чувашча, татарча әйтәләр;</w:t>
      </w:r>
    </w:p>
    <w:p w:rsidR="007141B7" w:rsidRPr="007141B7" w:rsidRDefault="007141B7" w:rsidP="007141B7">
      <w:pPr>
        <w:pStyle w:val="msonormalcxspmiddle"/>
        <w:spacing w:before="0" w:beforeAutospacing="0" w:after="0" w:afterAutospacing="0"/>
        <w:ind w:left="360"/>
        <w:contextualSpacing/>
        <w:jc w:val="both"/>
        <w:rPr>
          <w:color w:val="000000" w:themeColor="text1"/>
          <w:sz w:val="28"/>
          <w:szCs w:val="28"/>
          <w:lang w:val="tt-RU"/>
        </w:rPr>
      </w:pPr>
      <w:r w:rsidRPr="007141B7">
        <w:rPr>
          <w:color w:val="000000" w:themeColor="text1"/>
          <w:sz w:val="28"/>
          <w:szCs w:val="28"/>
          <w:lang w:val="tt-RU"/>
        </w:rPr>
        <w:t>б)  танып белү гамәле ныгый - өйрәнелгән материалны модельдә күрсәтә һәм модельдән файдаланырга өйрәнәләр.</w:t>
      </w:r>
    </w:p>
    <w:p w:rsidR="007141B7" w:rsidRPr="007141B7" w:rsidRDefault="00B9147F" w:rsidP="00B9147F">
      <w:pPr>
        <w:pStyle w:val="msonormalcxspmiddle"/>
        <w:tabs>
          <w:tab w:val="left" w:pos="7140"/>
        </w:tabs>
        <w:spacing w:before="0" w:beforeAutospacing="0" w:after="0" w:afterAutospacing="0"/>
        <w:ind w:left="360"/>
        <w:contextualSpacing/>
        <w:jc w:val="both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ab/>
      </w:r>
    </w:p>
    <w:p w:rsidR="007141B7" w:rsidRPr="007141B7" w:rsidRDefault="007141B7" w:rsidP="007141B7">
      <w:pPr>
        <w:pStyle w:val="msonormalcxspmiddl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  <w:lang w:val="tt-RU"/>
        </w:rPr>
      </w:pPr>
      <w:r w:rsidRPr="007141B7">
        <w:rPr>
          <w:color w:val="000000" w:themeColor="text1"/>
          <w:sz w:val="28"/>
          <w:szCs w:val="28"/>
          <w:lang w:val="tt-RU"/>
        </w:rPr>
        <w:t>Шәхес буларак нәтиҗәлелек – туган (чуваш) телгә, Татарстан Республикасы дәүләт телләре татар һәм рус телләренә тигез ихтирамлы мөнәсәбәтне әхлаклылык күрсәткече итеп тану.</w:t>
      </w:r>
    </w:p>
    <w:p w:rsidR="007141B7" w:rsidRDefault="007141B7" w:rsidP="00340EA6">
      <w:pPr>
        <w:spacing w:after="0" w:line="240" w:lineRule="auto"/>
        <w:contextualSpacing/>
        <w:jc w:val="both"/>
        <w:rPr>
          <w:color w:val="000000" w:themeColor="text1"/>
          <w:lang w:val="tt-RU"/>
        </w:rPr>
      </w:pP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Төп төшенчәләр:  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“микъдар саны” һәм “тәртип саны”  </w:t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Предметара бәйләнеш: 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татар теле, рус теле, чуваш теле</w:t>
      </w:r>
    </w:p>
    <w:p w:rsidR="007919DE" w:rsidRPr="000E440D" w:rsidRDefault="007919DE" w:rsidP="00C22107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Ресурслар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: дәреслек   </w:t>
      </w:r>
      <w:r w:rsidR="00AF2D9F" w:rsidRPr="000E440D">
        <w:rPr>
          <w:rFonts w:ascii="Times New Roman" w:hAnsi="Times New Roman"/>
          <w:color w:val="000000"/>
          <w:sz w:val="28"/>
          <w:szCs w:val="28"/>
          <w:lang w:val="tt-RU"/>
        </w:rPr>
        <w:t>Татар теле (рус телендә гомуми белем бирү оешмалары өчен уку әсбабы)6 сыйныф \К,С.Фәтхуллова –Казан китап нәшрияты ,2014 ел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,  Русча- татарча сүзлек.</w:t>
      </w:r>
      <w:r w:rsidRPr="000E440D">
        <w:rPr>
          <w:color w:val="000000"/>
          <w:sz w:val="28"/>
          <w:szCs w:val="28"/>
          <w:lang w:val="tt-RU"/>
        </w:rPr>
        <w:t xml:space="preserve">        Татарча-русча сүзлек: </w:t>
      </w:r>
      <w:r w:rsidRPr="000E440D">
        <w:rPr>
          <w:color w:val="000000"/>
          <w:sz w:val="28"/>
          <w:szCs w:val="28"/>
        </w:rPr>
        <w:t>2</w:t>
      </w:r>
      <w:r w:rsidRPr="000E440D">
        <w:rPr>
          <w:color w:val="000000"/>
          <w:sz w:val="28"/>
          <w:szCs w:val="28"/>
          <w:lang w:val="tt-RU"/>
        </w:rPr>
        <w:t xml:space="preserve"> томда, I том. -Казан: </w:t>
      </w:r>
      <w:r w:rsidRPr="000E440D">
        <w:rPr>
          <w:color w:val="000000"/>
          <w:sz w:val="28"/>
          <w:szCs w:val="28"/>
        </w:rPr>
        <w:t>«</w:t>
      </w:r>
      <w:r w:rsidRPr="000E440D">
        <w:rPr>
          <w:color w:val="000000"/>
          <w:sz w:val="28"/>
          <w:szCs w:val="28"/>
          <w:lang w:val="tt-RU"/>
        </w:rPr>
        <w:t>Мәгариф» нәшрияты, 2007 ел; I</w:t>
      </w:r>
      <w:r w:rsidRPr="000E440D">
        <w:rPr>
          <w:color w:val="000000"/>
          <w:sz w:val="28"/>
          <w:szCs w:val="28"/>
          <w:lang w:val="en-US"/>
        </w:rPr>
        <w:t>I</w:t>
      </w:r>
      <w:r w:rsidRPr="000E440D">
        <w:rPr>
          <w:color w:val="000000"/>
          <w:sz w:val="28"/>
          <w:szCs w:val="28"/>
          <w:lang w:val="tt-RU"/>
        </w:rPr>
        <w:t xml:space="preserve"> том. -Казан: </w:t>
      </w:r>
      <w:r w:rsidRPr="000E440D">
        <w:rPr>
          <w:color w:val="000000"/>
          <w:sz w:val="28"/>
          <w:szCs w:val="28"/>
        </w:rPr>
        <w:t>«</w:t>
      </w:r>
      <w:r w:rsidRPr="000E440D">
        <w:rPr>
          <w:color w:val="000000"/>
          <w:sz w:val="28"/>
          <w:szCs w:val="28"/>
          <w:lang w:val="tt-RU"/>
        </w:rPr>
        <w:t>Мәгариф» нәшрияты, 2007 ел</w:t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саннар  темасы буенча тест,  электрон такта</w:t>
      </w:r>
      <w:r w:rsidR="00AF2D9F" w:rsidRPr="000E440D">
        <w:rPr>
          <w:rFonts w:ascii="Times New Roman" w:hAnsi="Times New Roman"/>
          <w:color w:val="000000"/>
          <w:sz w:val="28"/>
          <w:szCs w:val="28"/>
          <w:lang w:val="tt-RU"/>
        </w:rPr>
        <w:t>.</w:t>
      </w:r>
    </w:p>
    <w:p w:rsidR="007919DE" w:rsidRPr="000E440D" w:rsidRDefault="007919DE" w:rsidP="00340EA6">
      <w:pPr>
        <w:pStyle w:val="a4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pStyle w:val="a4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</w:rPr>
        <w:t>Дәрес</w:t>
      </w:r>
      <w:r w:rsidR="00C026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E440D">
        <w:rPr>
          <w:rFonts w:ascii="Times New Roman" w:hAnsi="Times New Roman"/>
          <w:b/>
          <w:color w:val="000000"/>
          <w:sz w:val="28"/>
          <w:szCs w:val="28"/>
        </w:rPr>
        <w:t>барышы</w:t>
      </w:r>
      <w:proofErr w:type="spellEnd"/>
      <w:r w:rsidRPr="000E440D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en-US"/>
        </w:rPr>
        <w:t>I</w:t>
      </w: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. Мотивлаштыру, ориентлаштыру этабы.</w:t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16"/>
          <w:szCs w:val="16"/>
          <w:u w:val="single"/>
          <w:lang w:val="tt-RU"/>
        </w:rPr>
      </w:pPr>
    </w:p>
    <w:p w:rsidR="007919DE" w:rsidRPr="000E440D" w:rsidRDefault="007919DE" w:rsidP="00340EA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Психологик уңай халәт тудыру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.</w:t>
      </w:r>
    </w:p>
    <w:p w:rsidR="007919DE" w:rsidRPr="000E440D" w:rsidRDefault="007919DE" w:rsidP="00340EA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Хәерле көн, укучылар! Исәнмесез!  </w:t>
      </w:r>
    </w:p>
    <w:p w:rsidR="007919DE" w:rsidRPr="000E440D" w:rsidRDefault="007919DE" w:rsidP="00340EA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Кәефләрегез ничек соң?</w:t>
      </w:r>
    </w:p>
    <w:p w:rsidR="007919DE" w:rsidRPr="000E440D" w:rsidRDefault="007919DE" w:rsidP="00340EA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Кояшлы көн кебек.</w:t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Хәерле көн, апам!</w:t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lastRenderedPageBreak/>
        <w:t>Хәерле көн, мәктәбем!</w:t>
      </w:r>
    </w:p>
    <w:p w:rsidR="007919DE" w:rsidRPr="000E440D" w:rsidRDefault="007919DE" w:rsidP="000E163B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Хәерле көн, кунаклар!</w:t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  -    Яхшы ниятләрегез өчен рәхмәт сезгә.</w:t>
      </w:r>
    </w:p>
    <w:p w:rsidR="007919DE" w:rsidRPr="000E440D" w:rsidRDefault="007919DE" w:rsidP="00340E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Де</w:t>
      </w:r>
      <w:r w:rsidRPr="000E440D">
        <w:rPr>
          <w:rFonts w:ascii="Times New Roman" w:hAnsi="Times New Roman"/>
          <w:color w:val="000000"/>
          <w:sz w:val="28"/>
          <w:szCs w:val="28"/>
        </w:rPr>
        <w:t>ж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урларны сораштыру.</w:t>
      </w:r>
    </w:p>
    <w:p w:rsidR="007919DE" w:rsidRPr="000E440D" w:rsidRDefault="007919DE" w:rsidP="00340EA6">
      <w:pPr>
        <w:pStyle w:val="a4"/>
        <w:ind w:left="36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  <w:t>2 Уку мәсьәләсен кую.</w:t>
      </w:r>
    </w:p>
    <w:p w:rsidR="007919DE" w:rsidRPr="000E440D" w:rsidRDefault="007919DE" w:rsidP="00340EA6">
      <w:pPr>
        <w:pStyle w:val="a4"/>
        <w:ind w:left="36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Тактада җөмләләр язылган. </w:t>
      </w:r>
    </w:p>
    <w:p w:rsidR="00B9147F" w:rsidRDefault="00AF2D9F" w:rsidP="00340EA6">
      <w:pPr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 w:rsidR="00B9147F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а</w:t>
      </w:r>
      <w:r w:rsidR="007919DE" w:rsidRPr="000E440D">
        <w:rPr>
          <w:rFonts w:ascii="Times New Roman" w:hAnsi="Times New Roman"/>
          <w:color w:val="000000"/>
          <w:sz w:val="28"/>
          <w:szCs w:val="28"/>
          <w:lang w:val="tt-RU"/>
        </w:rPr>
        <w:t>)  Безнең сыйныфта 18 укучы укый.</w:t>
      </w:r>
    </w:p>
    <w:p w:rsidR="007919DE" w:rsidRPr="000E440D" w:rsidRDefault="00AF2D9F" w:rsidP="00B9147F">
      <w:pPr>
        <w:tabs>
          <w:tab w:val="center" w:pos="4723"/>
        </w:tabs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 w:rsidR="00B9147F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б</w:t>
      </w:r>
      <w:r w:rsidR="007919DE" w:rsidRPr="000E440D">
        <w:rPr>
          <w:rFonts w:ascii="Times New Roman" w:hAnsi="Times New Roman"/>
          <w:color w:val="000000"/>
          <w:sz w:val="28"/>
          <w:szCs w:val="28"/>
          <w:lang w:val="tt-RU"/>
        </w:rPr>
        <w:t>) Без мәктәптә 4 тел өйрәнәбез.</w:t>
      </w:r>
      <w:r w:rsidR="00B9147F">
        <w:rPr>
          <w:rFonts w:ascii="Times New Roman" w:hAnsi="Times New Roman"/>
          <w:color w:val="000000"/>
          <w:sz w:val="28"/>
          <w:szCs w:val="28"/>
          <w:lang w:val="tt-RU"/>
        </w:rPr>
        <w:tab/>
      </w:r>
    </w:p>
    <w:p w:rsidR="007919DE" w:rsidRPr="000E440D" w:rsidRDefault="00B9147F" w:rsidP="00340EA6">
      <w:p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 </w:t>
      </w:r>
      <w:r w:rsidR="00AF2D9F" w:rsidRPr="000E440D">
        <w:rPr>
          <w:rFonts w:ascii="Times New Roman" w:hAnsi="Times New Roman"/>
          <w:color w:val="000000"/>
          <w:sz w:val="28"/>
          <w:szCs w:val="28"/>
          <w:lang w:val="tt-RU"/>
        </w:rPr>
        <w:t>в</w:t>
      </w:r>
      <w:r w:rsidR="007919DE" w:rsidRPr="000E440D">
        <w:rPr>
          <w:rFonts w:ascii="Times New Roman" w:hAnsi="Times New Roman"/>
          <w:color w:val="000000"/>
          <w:sz w:val="28"/>
          <w:szCs w:val="28"/>
          <w:lang w:val="tt-RU"/>
        </w:rPr>
        <w:t>) Бүген 9нчы ноябрь.</w:t>
      </w:r>
    </w:p>
    <w:p w:rsidR="007919DE" w:rsidRPr="000E440D" w:rsidRDefault="007919DE" w:rsidP="00340EA6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    Укытучы:  Җөмләләрне игътибар белән укыйбыз һәм уку мәсьәләсен куярга тырышабыз. Укучылар, бу җөмләләрне нәрсә берләштерә?</w:t>
      </w:r>
    </w:p>
    <w:p w:rsidR="00AF2D9F" w:rsidRPr="000E440D" w:rsidRDefault="007919DE" w:rsidP="00340EA6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     - Барысында да  числительные кулланыла</w:t>
      </w:r>
    </w:p>
    <w:p w:rsidR="007919DE" w:rsidRPr="000E440D" w:rsidRDefault="007919DE" w:rsidP="00340EA6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Сүзлектән карагаз әле, числительный татарча ничек булыр икән?-САН</w:t>
      </w:r>
    </w:p>
    <w:p w:rsidR="007919DE" w:rsidRPr="000E440D" w:rsidRDefault="007919DE" w:rsidP="00340EA6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    - Димәк, без дәресебездә нәрсә турында сөйләшербез ?</w:t>
      </w:r>
    </w:p>
    <w:p w:rsidR="00AF2D9F" w:rsidRPr="000E440D" w:rsidRDefault="007919DE" w:rsidP="00340EA6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- Саннар  </w:t>
      </w:r>
    </w:p>
    <w:p w:rsidR="007919DE" w:rsidRPr="000E440D" w:rsidRDefault="007919DE" w:rsidP="00340EA6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- Без дәрестә нәрсәләргә өйрәнербез?</w:t>
      </w:r>
    </w:p>
    <w:p w:rsidR="007919DE" w:rsidRPr="000E440D" w:rsidRDefault="007919DE" w:rsidP="00340EA6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- Саннарны дөрес укырга, язарга, сөйләмдә дөрес кулланырга өйрәнербез.    Саннарны кулланып , үз фикеребезне әйтергә.</w:t>
      </w:r>
    </w:p>
    <w:p w:rsidR="007919DE" w:rsidRPr="000E440D" w:rsidRDefault="007919DE" w:rsidP="00340EA6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 - Сан турында яңа белемнәр үзләштерербез.</w:t>
      </w:r>
    </w:p>
    <w:p w:rsidR="007919DE" w:rsidRPr="000E440D" w:rsidRDefault="007919DE" w:rsidP="00A00AFD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( Шул вавытта тактада  һәм дәфтәрләрдә языла:</w:t>
      </w:r>
    </w:p>
    <w:p w:rsidR="007919DE" w:rsidRPr="000E440D" w:rsidRDefault="007919DE" w:rsidP="00A00AFD">
      <w:pPr>
        <w:spacing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i/>
          <w:color w:val="000000"/>
          <w:sz w:val="28"/>
          <w:szCs w:val="28"/>
          <w:lang w:val="tt-RU"/>
        </w:rPr>
        <w:t xml:space="preserve">                                                 Сан</w:t>
      </w:r>
      <w:r w:rsidR="0031563F">
        <w:rPr>
          <w:rFonts w:ascii="Times New Roman" w:hAnsi="Times New Roman"/>
          <w:b/>
          <w:i/>
          <w:color w:val="000000"/>
          <w:sz w:val="28"/>
          <w:szCs w:val="28"/>
          <w:lang w:val="tt-RU"/>
        </w:rPr>
        <w:t>)</w:t>
      </w:r>
      <w:bookmarkStart w:id="0" w:name="_GoBack"/>
      <w:bookmarkEnd w:id="0"/>
    </w:p>
    <w:p w:rsidR="007919DE" w:rsidRPr="0031563F" w:rsidRDefault="007919DE" w:rsidP="00A00AFD">
      <w:p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31563F">
        <w:rPr>
          <w:rFonts w:ascii="Times New Roman" w:hAnsi="Times New Roman"/>
          <w:b/>
          <w:color w:val="000000"/>
          <w:sz w:val="28"/>
          <w:szCs w:val="28"/>
          <w:lang w:val="tt-RU"/>
        </w:rPr>
        <w:t>3.Актуальләштерү:</w:t>
      </w:r>
    </w:p>
    <w:p w:rsidR="007919DE" w:rsidRPr="000E440D" w:rsidRDefault="007919DE" w:rsidP="00A00AFD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 - Ә сез татарча саный беләсезме?  Күршеләрегезгә санап күрсәтегез әле. Кем ничәгә кадәр татарча саный белә икән?!</w:t>
      </w:r>
    </w:p>
    <w:p w:rsidR="007919DE" w:rsidRPr="000E440D" w:rsidRDefault="007919DE" w:rsidP="00A00AFD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Көтелгән эш: Балалар парларда  санап күрсәт</w:t>
      </w:r>
      <w:r w:rsidR="0031563F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әләр. Алар  башлангычта    </w:t>
      </w: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хәтле санарга өйрәнгәннәр иде.</w:t>
      </w:r>
    </w:p>
    <w:p w:rsidR="007919DE" w:rsidRPr="000E440D" w:rsidRDefault="007919DE" w:rsidP="00A00AFD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- Ә хәзер бергәләп искә төшерик әле, бу саннар татарча ничек укыла икән</w:t>
      </w:r>
    </w:p>
    <w:p w:rsidR="007919DE" w:rsidRPr="000E440D" w:rsidRDefault="007919DE" w:rsidP="00340EA6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lastRenderedPageBreak/>
        <w:t>Көтелгән эш:  Электрон тактада</w:t>
      </w:r>
    </w:p>
    <w:p w:rsidR="007919DE" w:rsidRPr="000E440D" w:rsidRDefault="007919DE" w:rsidP="00340EA6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1,7,4,6,8,9,5,3,4,2,0</w:t>
      </w:r>
    </w:p>
    <w:p w:rsidR="007919DE" w:rsidRPr="000E440D" w:rsidRDefault="007919DE" w:rsidP="00340EA6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  <w:t>II Уку мәсьәләсен адымлап чишү</w:t>
      </w:r>
    </w:p>
    <w:p w:rsidR="007919DE" w:rsidRPr="000E440D" w:rsidRDefault="007919DE" w:rsidP="00F56BA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Балалар, саннар нинди сорауларга җавап бирәләр? </w:t>
      </w:r>
    </w:p>
    <w:p w:rsidR="007919DE" w:rsidRPr="000E440D" w:rsidRDefault="007919DE" w:rsidP="00E11AB1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Җөмләләргә сораулар куеп карыйбыз.</w:t>
      </w:r>
    </w:p>
    <w:p w:rsidR="007919DE" w:rsidRPr="000E440D" w:rsidRDefault="00B9147F" w:rsidP="00F11795">
      <w:p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                 </w:t>
      </w:r>
      <w:r w:rsidR="007919DE"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Безнең сыйныфта 18 укучы укый. (</w:t>
      </w:r>
      <w:r w:rsidR="007919DE"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Ничә?)</w:t>
      </w:r>
    </w:p>
    <w:p w:rsidR="007919DE" w:rsidRPr="000E440D" w:rsidRDefault="007919DE" w:rsidP="00E11AB1">
      <w:pPr>
        <w:numPr>
          <w:ilvl w:val="1"/>
          <w:numId w:val="9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Без мәктәптә 4 тел өйрәнәбез. (</w:t>
      </w: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Ничә?)</w:t>
      </w:r>
    </w:p>
    <w:p w:rsidR="007919DE" w:rsidRPr="000E440D" w:rsidRDefault="007919DE" w:rsidP="00E11AB1">
      <w:pPr>
        <w:numPr>
          <w:ilvl w:val="1"/>
          <w:numId w:val="9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Бүген  9 нчы ноябрь. (</w:t>
      </w: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Ничәнче?)</w:t>
      </w:r>
    </w:p>
    <w:p w:rsidR="007919DE" w:rsidRPr="000E440D" w:rsidRDefault="007919DE" w:rsidP="00F11795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(вавытта тактада  һәм дәфтәрләрдә модельләштерү дәвам итә:</w:t>
      </w:r>
      <w:r w:rsidR="00145330">
        <w:rPr>
          <w:rFonts w:ascii="Times New Roman" w:hAnsi="Times New Roman"/>
          <w:i/>
          <w:noProof/>
          <w:color w:val="000000"/>
          <w:sz w:val="28"/>
          <w:szCs w:val="28"/>
        </w:rPr>
        <w:pict>
          <v:group id="_x0000_s1094" editas="canvas" style="position:absolute;margin-left:-259.4pt;margin-top:34.15pt;width:5in;height:135pt;z-index:251663360;mso-position-horizontal-relative:char;mso-position-vertical-relative:line" coordorigin="2901,4165" coordsize="5052,190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2901;top:4165;width:5052;height:1906" o:preferrelative="f">
              <v:fill o:detectmouseclick="t"/>
              <v:path o:extrusionok="t" o:connecttype="none"/>
              <o:lock v:ext="edit" text="t"/>
            </v:shape>
            <v:rect id="_x0000_s1096" style="position:absolute;left:3406;top:5309;width:1516;height:508">
              <v:textbox style="mso-next-textbox:#_x0000_s1096">
                <w:txbxContent>
                  <w:p w:rsidR="005A6A05" w:rsidRPr="00C832DE" w:rsidRDefault="005A6A05" w:rsidP="005A6A05">
                    <w:pPr>
                      <w:rPr>
                        <w:lang w:val="tt-RU"/>
                      </w:rPr>
                    </w:pPr>
                    <w:r>
                      <w:rPr>
                        <w:lang w:val="tt-RU"/>
                      </w:rPr>
                      <w:t>НИЧӘ?</w:t>
                    </w:r>
                  </w:p>
                </w:txbxContent>
              </v:textbox>
            </v:rect>
            <v:rect id="_x0000_s1097" style="position:absolute;left:5553;top:5309;width:1390;height:508">
              <v:textbox style="mso-next-textbox:#_x0000_s1097">
                <w:txbxContent>
                  <w:p w:rsidR="005A6A05" w:rsidRPr="00C832DE" w:rsidRDefault="005A6A05" w:rsidP="005A6A05">
                    <w:pPr>
                      <w:rPr>
                        <w:lang w:val="tt-RU"/>
                      </w:rPr>
                    </w:pPr>
                    <w:r>
                      <w:rPr>
                        <w:lang w:val="tt-RU"/>
                      </w:rPr>
                      <w:t>НИЧӘНЧЕ</w:t>
                    </w:r>
                    <w:r>
                      <w:rPr>
                        <w:lang w:val="tt-RU"/>
                      </w:rPr>
                      <w:t>?</w:t>
                    </w:r>
                  </w:p>
                </w:txbxContent>
              </v:textbox>
            </v:rect>
            <v:oval id="_x0000_s1098" style="position:absolute;left:4164;top:4419;width:2400;height:381">
              <v:textbox style="mso-next-textbox:#_x0000_s1098">
                <w:txbxContent>
                  <w:p w:rsidR="005A6A05" w:rsidRPr="00C832DE" w:rsidRDefault="005A6A05" w:rsidP="005A6A05">
                    <w:pPr>
                      <w:rPr>
                        <w:sz w:val="28"/>
                        <w:szCs w:val="28"/>
                        <w:lang w:val="tt-RU"/>
                      </w:rPr>
                    </w:pPr>
                    <w:r w:rsidRPr="00C832DE">
                      <w:rPr>
                        <w:sz w:val="28"/>
                        <w:szCs w:val="28"/>
                        <w:lang w:val="tt-RU"/>
                      </w:rPr>
                      <w:t>САН</w:t>
                    </w:r>
                  </w:p>
                </w:txbxContent>
              </v:textbox>
            </v:oval>
            <v:line id="_x0000_s1099" style="position:absolute" from="5174,4800" to="6058,5309">
              <v:stroke endarrow="block"/>
            </v:line>
            <v:line id="_x0000_s1100" style="position:absolute;flip:x" from="4416,4800" to="5174,5309">
              <v:stroke endarrow="block"/>
            </v:line>
            <w10:anchorlock/>
          </v:group>
        </w:pict>
      </w:r>
    </w:p>
    <w:p w:rsidR="005A6A05" w:rsidRDefault="005A6A05" w:rsidP="00F11795">
      <w:pPr>
        <w:spacing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tt-RU"/>
        </w:rPr>
      </w:pPr>
    </w:p>
    <w:p w:rsidR="005A6A05" w:rsidRDefault="005A6A05" w:rsidP="00F11795">
      <w:pPr>
        <w:spacing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tt-RU"/>
        </w:rPr>
      </w:pPr>
    </w:p>
    <w:p w:rsidR="005A6A05" w:rsidRDefault="005A6A05" w:rsidP="00F11795">
      <w:pPr>
        <w:spacing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tt-RU"/>
        </w:rPr>
      </w:pPr>
    </w:p>
    <w:p w:rsidR="007919DE" w:rsidRPr="000E440D" w:rsidRDefault="007919DE" w:rsidP="00F11795">
      <w:pPr>
        <w:spacing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tt-RU"/>
        </w:rPr>
      </w:pPr>
    </w:p>
    <w:p w:rsidR="007919DE" w:rsidRPr="000E440D" w:rsidRDefault="007919DE" w:rsidP="00F11795">
      <w:pPr>
        <w:spacing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i/>
          <w:color w:val="000000"/>
          <w:sz w:val="28"/>
          <w:szCs w:val="28"/>
          <w:lang w:val="tt-RU"/>
        </w:rPr>
        <w:t>Сораулары:</w:t>
      </w: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 Ничә? Ничәнче?</w:t>
      </w:r>
    </w:p>
    <w:p w:rsidR="007919DE" w:rsidRPr="000E440D" w:rsidRDefault="007919DE" w:rsidP="00F11795">
      <w:pPr>
        <w:spacing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Ничә? Соравына җавап бирүче саннарны белик әле</w:t>
      </w:r>
    </w:p>
    <w:p w:rsidR="007919DE" w:rsidRPr="000E440D" w:rsidRDefault="007919DE" w:rsidP="0082539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Беренче рәт  икенче рәттә ничә укучы утырганын, ә икенче рәт беренче рәттә ничә укучы утырганын ачыклый</w:t>
      </w:r>
    </w:p>
    <w:p w:rsidR="007919DE" w:rsidRPr="000E440D" w:rsidRDefault="007919DE" w:rsidP="0082539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Көтелгән эш:  Гөж килеп саныйлар</w:t>
      </w:r>
    </w:p>
    <w:p w:rsidR="007919DE" w:rsidRPr="000E440D" w:rsidRDefault="007919DE" w:rsidP="00825394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Беренче рәттә  _______ укучы </w:t>
      </w:r>
    </w:p>
    <w:p w:rsidR="007919DE" w:rsidRPr="000E440D" w:rsidRDefault="007919DE" w:rsidP="00825394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  Икенче рәттә_______ укучы</w:t>
      </w:r>
    </w:p>
    <w:p w:rsidR="007919DE" w:rsidRPr="000E440D" w:rsidRDefault="007919DE" w:rsidP="00825394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У:Рус телендә әйтегез, Сез хәзер нәрсә эшләдегез һәм нәрсәне ачыкладыгыз?</w:t>
      </w:r>
    </w:p>
    <w:p w:rsidR="007919DE" w:rsidRPr="000E440D" w:rsidRDefault="007919DE" w:rsidP="0082539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Считали и выясняли количество</w:t>
      </w:r>
    </w:p>
    <w:p w:rsidR="007919DE" w:rsidRPr="000E440D" w:rsidRDefault="007919DE" w:rsidP="0082539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Димәк, Ничә? Соравына җавап бирә торган саннар количествоны белдерә. Татарча ничек була икән?</w:t>
      </w:r>
    </w:p>
    <w:p w:rsidR="007919DE" w:rsidRPr="000E440D" w:rsidRDefault="007919DE" w:rsidP="0082539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Количество – микъдар</w:t>
      </w:r>
    </w:p>
    <w:p w:rsidR="007919DE" w:rsidRPr="000E440D" w:rsidRDefault="007919DE" w:rsidP="0082539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Димәк, Ничә? Соравына җавап бирә торган сан татар телендә </w:t>
      </w:r>
    </w:p>
    <w:p w:rsidR="007919DE" w:rsidRPr="000E440D" w:rsidRDefault="007919DE" w:rsidP="009C1694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lastRenderedPageBreak/>
        <w:t xml:space="preserve">“микъдар саны” дип атала. </w:t>
      </w:r>
    </w:p>
    <w:p w:rsidR="007919DE" w:rsidRPr="000E440D" w:rsidRDefault="007919DE" w:rsidP="009C1694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-Кушымчасы бармы микъдар санының:</w:t>
      </w:r>
    </w:p>
    <w:p w:rsidR="007919DE" w:rsidRPr="000E440D" w:rsidRDefault="007919DE" w:rsidP="009C1694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Бер, ике, өч, дүрт  </w:t>
      </w:r>
    </w:p>
    <w:p w:rsidR="007919DE" w:rsidRPr="000E440D" w:rsidRDefault="007919DE" w:rsidP="009C169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Микъдар санының кушымчасы юк</w:t>
      </w:r>
    </w:p>
    <w:p w:rsidR="007919DE" w:rsidRPr="000E440D" w:rsidRDefault="007919DE" w:rsidP="009C1694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</w:p>
    <w:p w:rsidR="007919DE" w:rsidRPr="000E440D" w:rsidRDefault="007919DE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</w:p>
    <w:p w:rsidR="007919DE" w:rsidRPr="000E440D" w:rsidRDefault="007919DE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Модель тулыландырыла:</w:t>
      </w:r>
      <w:r w:rsidR="00145330">
        <w:rPr>
          <w:rFonts w:ascii="Times New Roman" w:hAnsi="Times New Roman"/>
          <w:noProof/>
          <w:color w:val="000000"/>
          <w:sz w:val="28"/>
          <w:szCs w:val="28"/>
        </w:rPr>
        <w:pict>
          <v:group id="_x0000_s1080" editas="canvas" style="position:absolute;margin-left:-150.7pt;margin-top:24.15pt;width:5in;height:324pt;z-index:251662336;mso-position-horizontal-relative:char;mso-position-vertical-relative:line" coordorigin="2901,4165" coordsize="5052,4575">
            <o:lock v:ext="edit" aspectratio="t"/>
            <v:shape id="_x0000_s1081" type="#_x0000_t75" style="position:absolute;left:2901;top:4165;width:5052;height:4575" o:preferrelative="f">
              <v:fill o:detectmouseclick="t"/>
              <v:path o:extrusionok="t" o:connecttype="none"/>
              <o:lock v:ext="edit" text="t"/>
            </v:shape>
            <v:rect id="_x0000_s1082" style="position:absolute;left:3406;top:5309;width:1516;height:508">
              <v:textbox style="mso-next-textbox:#_x0000_s1082">
                <w:txbxContent>
                  <w:p w:rsidR="005A6A05" w:rsidRPr="00C832DE" w:rsidRDefault="005A6A05" w:rsidP="005A6A05">
                    <w:pPr>
                      <w:rPr>
                        <w:lang w:val="tt-RU"/>
                      </w:rPr>
                    </w:pPr>
                    <w:r>
                      <w:rPr>
                        <w:lang w:val="tt-RU"/>
                      </w:rPr>
                      <w:t>НИЧӘ?</w:t>
                    </w:r>
                  </w:p>
                </w:txbxContent>
              </v:textbox>
            </v:rect>
            <v:rect id="_x0000_s1083" style="position:absolute;left:5553;top:5309;width:1390;height:508">
              <v:textbox style="mso-next-textbox:#_x0000_s1083">
                <w:txbxContent>
                  <w:p w:rsidR="005A6A05" w:rsidRPr="00C832DE" w:rsidRDefault="005A6A05" w:rsidP="005A6A05">
                    <w:pPr>
                      <w:rPr>
                        <w:lang w:val="tt-RU"/>
                      </w:rPr>
                    </w:pPr>
                    <w:r>
                      <w:rPr>
                        <w:lang w:val="tt-RU"/>
                      </w:rPr>
                      <w:t>НИЧӘНЧЕ</w:t>
                    </w:r>
                    <w:r>
                      <w:rPr>
                        <w:lang w:val="tt-RU"/>
                      </w:rPr>
                      <w:t>?</w:t>
                    </w:r>
                  </w:p>
                </w:txbxContent>
              </v:textbox>
            </v:rect>
            <v:oval id="_x0000_s1084" style="position:absolute;left:4164;top:4419;width:2400;height:381">
              <v:textbox style="mso-next-textbox:#_x0000_s1084">
                <w:txbxContent>
                  <w:p w:rsidR="005A6A05" w:rsidRPr="00C832DE" w:rsidRDefault="005A6A05" w:rsidP="005A6A05">
                    <w:pPr>
                      <w:rPr>
                        <w:sz w:val="28"/>
                        <w:szCs w:val="28"/>
                        <w:lang w:val="tt-RU"/>
                      </w:rPr>
                    </w:pPr>
                    <w:r w:rsidRPr="00C832DE">
                      <w:rPr>
                        <w:sz w:val="28"/>
                        <w:szCs w:val="28"/>
                        <w:lang w:val="tt-RU"/>
                      </w:rPr>
                      <w:t>САН</w:t>
                    </w:r>
                  </w:p>
                </w:txbxContent>
              </v:textbox>
            </v:oval>
            <v:line id="_x0000_s1085" style="position:absolute" from="5174,4800" to="6058,5309">
              <v:stroke endarrow="block"/>
            </v:line>
            <v:line id="_x0000_s1086" style="position:absolute;flip:x" from="4416,4800" to="5174,5309">
              <v:stroke endarrow="block"/>
            </v:line>
            <v:rect id="_x0000_s1087" style="position:absolute;left:3406;top:6325;width:1516;height:508">
              <v:textbox>
                <w:txbxContent>
                  <w:p w:rsidR="005A6A05" w:rsidRDefault="005A6A05" w:rsidP="005A6A05">
                    <w:proofErr w:type="spellStart"/>
                    <w:r>
                      <w:t>микъдар</w:t>
                    </w:r>
                    <w:proofErr w:type="spellEnd"/>
                  </w:p>
                </w:txbxContent>
              </v:textbox>
            </v:rect>
            <v:rect id="_x0000_s1088" style="position:absolute;left:5553;top:6325;width:1515;height:507">
              <v:textbox>
                <w:txbxContent>
                  <w:p w:rsidR="005A6A05" w:rsidRDefault="005A6A05" w:rsidP="005A6A05">
                    <w:r>
                      <w:t xml:space="preserve">  ?</w:t>
                    </w:r>
                  </w:p>
                </w:txbxContent>
              </v:textbox>
            </v:rect>
            <v:line id="_x0000_s1089" style="position:absolute" from="3911,5817" to="3911,6325">
              <v:stroke endarrow="block"/>
            </v:line>
            <v:line id="_x0000_s1090" style="position:absolute" from="6311,5817" to="6312,6325">
              <v:stroke endarrow="block"/>
            </v:line>
            <v:rect id="_x0000_s1091" style="position:absolute;left:3406;top:7342;width:1641;height:763">
              <v:textbox>
                <w:txbxContent>
                  <w:p w:rsidR="005A6A05" w:rsidRPr="009C1694" w:rsidRDefault="005A6A05" w:rsidP="005A6A05">
                    <w:pPr>
                      <w:rPr>
                        <w:lang w:val="tt-RU"/>
                      </w:rPr>
                    </w:pPr>
                    <w:r>
                      <w:rPr>
                        <w:lang w:val="tt-RU"/>
                      </w:rPr>
                      <w:t>Кушымчасы юк</w:t>
                    </w:r>
                  </w:p>
                </w:txbxContent>
              </v:textbox>
            </v:rect>
            <v:line id="_x0000_s1092" style="position:absolute" from="4164,6834" to="4165,7469">
              <v:stroke endarrow="block"/>
            </v:line>
            <v:line id="_x0000_s1093" style="position:absolute" from="6311,6834" to="6311,6834">
              <v:stroke endarrow="block"/>
            </v:line>
            <w10:anchorlock/>
          </v:group>
        </w:pict>
      </w:r>
    </w:p>
    <w:p w:rsidR="007919DE" w:rsidRDefault="007919DE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Pr="000E440D" w:rsidRDefault="005A6A05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5C7A88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-  Һәркем үзенең ничәнче партада утыруын әйтергә әзерләнсен.</w:t>
      </w:r>
    </w:p>
    <w:p w:rsidR="007919DE" w:rsidRPr="000E440D" w:rsidRDefault="007919DE" w:rsidP="009C1694">
      <w:pPr>
        <w:pStyle w:val="a3"/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Көтелгән эш:   Пауза.  Һәркем үзенең ничәнче партада утыруын татарча әйтергә тырыша</w:t>
      </w:r>
    </w:p>
    <w:p w:rsidR="007919DE" w:rsidRPr="000E440D" w:rsidRDefault="007919DE" w:rsidP="004A0A2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Мин беренче партада утырам</w:t>
      </w:r>
    </w:p>
    <w:p w:rsidR="007919DE" w:rsidRPr="000E440D" w:rsidRDefault="007919DE" w:rsidP="004A0A2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Мин дә беренче партада утырам.</w:t>
      </w:r>
    </w:p>
    <w:p w:rsidR="007919DE" w:rsidRPr="000E440D" w:rsidRDefault="007919DE" w:rsidP="004A0A2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 Без Ваня белән икенче партада утырабыз</w:t>
      </w:r>
    </w:p>
    <w:p w:rsidR="007919DE" w:rsidRPr="000E440D" w:rsidRDefault="007919DE" w:rsidP="004A0A2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 (Балалар әйтеп чыга)</w:t>
      </w:r>
    </w:p>
    <w:p w:rsidR="00B9147F" w:rsidRDefault="00B9147F" w:rsidP="004A0A27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</w:p>
    <w:p w:rsidR="00B9147F" w:rsidRDefault="00B9147F" w:rsidP="004A0A27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</w:p>
    <w:p w:rsidR="007919DE" w:rsidRPr="000E440D" w:rsidRDefault="007919DE" w:rsidP="004A0A27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lastRenderedPageBreak/>
        <w:t>Электрон тактада</w:t>
      </w:r>
    </w:p>
    <w:p w:rsidR="007919DE" w:rsidRPr="000E440D" w:rsidRDefault="007919DE" w:rsidP="004A0A27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Бер +енче               ике +нче                    өч+енчне                  дүрт+енче</w:t>
      </w:r>
    </w:p>
    <w:p w:rsidR="007919DE" w:rsidRPr="000E440D" w:rsidRDefault="007919DE" w:rsidP="004A0A27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Биш+енче             алты+нчы               җиде+нче          сигез+енче </w:t>
      </w:r>
    </w:p>
    <w:p w:rsidR="007919DE" w:rsidRPr="000E440D" w:rsidRDefault="007919DE" w:rsidP="004A0A27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Тугыз+ынчы        ун+ынчы</w:t>
      </w:r>
    </w:p>
    <w:p w:rsidR="007919DE" w:rsidRPr="000E440D" w:rsidRDefault="007919DE" w:rsidP="004A0A27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</w:p>
    <w:p w:rsidR="007919DE" w:rsidRPr="000E440D" w:rsidRDefault="007919DE" w:rsidP="004A0A27">
      <w:pPr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 Нәтиҗә. Димәк,</w:t>
      </w:r>
      <w:r w:rsidRPr="000E440D">
        <w:rPr>
          <w:color w:val="000000"/>
          <w:sz w:val="28"/>
          <w:szCs w:val="28"/>
          <w:lang w:val="tt-RU"/>
        </w:rPr>
        <w:t xml:space="preserve"> НИЧӘНЧЕ?  Соравына җавап бирә торган саннар  микъдар санына  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–нчы,-нче,   -ынчы,-енче кушымчалары  кушылып ясала  икән</w:t>
      </w:r>
    </w:p>
    <w:p w:rsidR="007919DE" w:rsidRDefault="007919DE" w:rsidP="004A0A27">
      <w:pPr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Модель тулылындырыла</w:t>
      </w:r>
    </w:p>
    <w:p w:rsidR="005A6A05" w:rsidRPr="009562E9" w:rsidRDefault="00145330" w:rsidP="004A0A27">
      <w:p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pict>
          <v:group id="_x0000_s1064" editas="canvas" style="position:absolute;margin-left:36pt;margin-top:24.15pt;width:5in;height:324pt;z-index:251661312;mso-position-horizontal-relative:char;mso-position-vertical-relative:line" coordorigin="2901,4165" coordsize="5052,4575">
            <o:lock v:ext="edit" aspectratio="t"/>
            <v:shape id="_x0000_s1065" type="#_x0000_t75" style="position:absolute;left:2901;top:4165;width:5052;height:4575" o:preferrelative="f">
              <v:fill o:detectmouseclick="t"/>
              <v:path o:extrusionok="t" o:connecttype="none"/>
              <o:lock v:ext="edit" text="t"/>
            </v:shape>
            <v:rect id="_x0000_s1066" style="position:absolute;left:3406;top:5309;width:1516;height:508">
              <v:textbox style="mso-next-textbox:#_x0000_s1066">
                <w:txbxContent>
                  <w:p w:rsidR="005A6A05" w:rsidRPr="00C832DE" w:rsidRDefault="005A6A05" w:rsidP="005A6A05">
                    <w:pPr>
                      <w:rPr>
                        <w:lang w:val="tt-RU"/>
                      </w:rPr>
                    </w:pPr>
                    <w:r>
                      <w:rPr>
                        <w:lang w:val="tt-RU"/>
                      </w:rPr>
                      <w:t>НИЧӘ</w:t>
                    </w:r>
                    <w:r>
                      <w:rPr>
                        <w:lang w:val="tt-RU"/>
                      </w:rPr>
                      <w:t>?</w:t>
                    </w:r>
                  </w:p>
                </w:txbxContent>
              </v:textbox>
            </v:rect>
            <v:rect id="_x0000_s1067" style="position:absolute;left:5553;top:5309;width:1390;height:508">
              <v:textbox style="mso-next-textbox:#_x0000_s1067">
                <w:txbxContent>
                  <w:p w:rsidR="005A6A05" w:rsidRPr="00C832DE" w:rsidRDefault="005A6A05" w:rsidP="005A6A05">
                    <w:pPr>
                      <w:rPr>
                        <w:lang w:val="tt-RU"/>
                      </w:rPr>
                    </w:pPr>
                    <w:r>
                      <w:rPr>
                        <w:lang w:val="tt-RU"/>
                      </w:rPr>
                      <w:t>НИЧӘНЧЕ</w:t>
                    </w:r>
                    <w:r>
                      <w:rPr>
                        <w:lang w:val="tt-RU"/>
                      </w:rPr>
                      <w:t>?</w:t>
                    </w:r>
                  </w:p>
                </w:txbxContent>
              </v:textbox>
            </v:rect>
            <v:oval id="_x0000_s1068" style="position:absolute;left:4164;top:4419;width:2400;height:381">
              <v:textbox style="mso-next-textbox:#_x0000_s1068">
                <w:txbxContent>
                  <w:p w:rsidR="005A6A05" w:rsidRPr="00C832DE" w:rsidRDefault="005A6A05" w:rsidP="005A6A05">
                    <w:pPr>
                      <w:rPr>
                        <w:sz w:val="28"/>
                        <w:szCs w:val="28"/>
                        <w:lang w:val="tt-RU"/>
                      </w:rPr>
                    </w:pPr>
                    <w:r w:rsidRPr="00C832DE">
                      <w:rPr>
                        <w:sz w:val="28"/>
                        <w:szCs w:val="28"/>
                        <w:lang w:val="tt-RU"/>
                      </w:rPr>
                      <w:t>САН</w:t>
                    </w:r>
                  </w:p>
                </w:txbxContent>
              </v:textbox>
            </v:oval>
            <v:line id="_x0000_s1069" style="position:absolute" from="5174,4800" to="6058,5309">
              <v:stroke endarrow="block"/>
            </v:line>
            <v:line id="_x0000_s1070" style="position:absolute;flip:x" from="4416,4800" to="5174,5309">
              <v:stroke endarrow="block"/>
            </v:line>
            <v:rect id="_x0000_s1071" style="position:absolute;left:3406;top:6325;width:1516;height:508">
              <v:textbox>
                <w:txbxContent>
                  <w:p w:rsidR="005A6A05" w:rsidRDefault="005A6A05" w:rsidP="005A6A05">
                    <w:proofErr w:type="spellStart"/>
                    <w:r>
                      <w:t>микъдар</w:t>
                    </w:r>
                    <w:proofErr w:type="spellEnd"/>
                  </w:p>
                </w:txbxContent>
              </v:textbox>
            </v:rect>
            <v:rect id="_x0000_s1072" style="position:absolute;left:5553;top:6325;width:1515;height:507">
              <v:textbox>
                <w:txbxContent>
                  <w:p w:rsidR="005A6A05" w:rsidRPr="001855F1" w:rsidRDefault="005A6A05" w:rsidP="005A6A05">
                    <w:pPr>
                      <w:rPr>
                        <w:lang w:val="tt-RU"/>
                      </w:rPr>
                    </w:pPr>
                    <w:r>
                      <w:rPr>
                        <w:lang w:val="tt-RU"/>
                      </w:rPr>
                      <w:t>тә</w:t>
                    </w:r>
                    <w:proofErr w:type="spellStart"/>
                    <w:r>
                      <w:t>ртип</w:t>
                    </w:r>
                    <w:proofErr w:type="spellEnd"/>
                  </w:p>
                </w:txbxContent>
              </v:textbox>
            </v:rect>
            <v:line id="_x0000_s1073" style="position:absolute" from="3911,5817" to="3911,6325">
              <v:stroke endarrow="block"/>
            </v:line>
            <v:line id="_x0000_s1074" style="position:absolute" from="6311,5817" to="6312,6325">
              <v:stroke endarrow="block"/>
            </v:line>
            <v:rect id="_x0000_s1075" style="position:absolute;left:3406;top:7342;width:1641;height:763">
              <v:textbox>
                <w:txbxContent>
                  <w:p w:rsidR="005A6A05" w:rsidRPr="009C1694" w:rsidRDefault="005A6A05" w:rsidP="005A6A05">
                    <w:pPr>
                      <w:rPr>
                        <w:lang w:val="tt-RU"/>
                      </w:rPr>
                    </w:pPr>
                    <w:r>
                      <w:rPr>
                        <w:lang w:val="tt-RU"/>
                      </w:rPr>
                      <w:t>Кушымчасы юк</w:t>
                    </w:r>
                  </w:p>
                </w:txbxContent>
              </v:textbox>
            </v:rect>
            <v:rect id="_x0000_s1076" style="position:absolute;left:5553;top:7342;width:1640;height:763">
              <v:textbox>
                <w:txbxContent>
                  <w:p w:rsidR="005A6A05" w:rsidRPr="001855F1" w:rsidRDefault="005A6A05" w:rsidP="005A6A05">
                    <w:pPr>
                      <w:rPr>
                        <w:rFonts w:ascii="Times New Roman" w:hAnsi="Times New Roman"/>
                        <w:sz w:val="24"/>
                        <w:szCs w:val="24"/>
                        <w:lang w:val="tt-RU"/>
                      </w:rPr>
                    </w:pPr>
                    <w:r w:rsidRPr="001855F1">
                      <w:rPr>
                        <w:rFonts w:ascii="Times New Roman" w:hAnsi="Times New Roman"/>
                        <w:sz w:val="24"/>
                        <w:szCs w:val="24"/>
                        <w:lang w:val="tt-RU"/>
                      </w:rPr>
                      <w:t>–нчы,-нче,</w:t>
                    </w:r>
                  </w:p>
                  <w:p w:rsidR="005A6A05" w:rsidRDefault="005A6A05" w:rsidP="005A6A05">
                    <w:r w:rsidRPr="001855F1">
                      <w:rPr>
                        <w:rFonts w:ascii="Times New Roman" w:hAnsi="Times New Roman"/>
                        <w:sz w:val="24"/>
                        <w:szCs w:val="24"/>
                        <w:lang w:val="tt-RU"/>
                      </w:rPr>
                      <w:t>-ынчы,-енче</w:t>
                    </w:r>
                  </w:p>
                </w:txbxContent>
              </v:textbox>
            </v:rect>
            <v:line id="_x0000_s1077" style="position:absolute" from="4164,6834" to="4165,7469">
              <v:stroke endarrow="block"/>
            </v:line>
            <v:line id="_x0000_s1078" style="position:absolute" from="6311,6834" to="6311,6834">
              <v:stroke endarrow="block"/>
            </v:line>
            <v:line id="_x0000_s1079" style="position:absolute" from="6311,6834" to="6311,7342">
              <v:stroke endarrow="block"/>
            </v:line>
            <w10:anchorlock/>
          </v:group>
        </w:pict>
      </w:r>
    </w:p>
    <w:p w:rsidR="007919DE" w:rsidRPr="000E440D" w:rsidRDefault="007919DE" w:rsidP="004A0A27">
      <w:pPr>
        <w:pStyle w:val="a3"/>
        <w:spacing w:after="0" w:line="360" w:lineRule="auto"/>
        <w:ind w:left="360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</w:p>
    <w:p w:rsidR="007919DE" w:rsidRDefault="007919DE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Default="005A6A05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A6A05" w:rsidRPr="000E440D" w:rsidRDefault="005A6A05" w:rsidP="009C1694">
      <w:pPr>
        <w:pStyle w:val="a3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F77B3D">
      <w:pPr>
        <w:pStyle w:val="a3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Нәтиҗә ясыйк:</w:t>
      </w:r>
    </w:p>
    <w:p w:rsidR="007919DE" w:rsidRPr="000E440D" w:rsidRDefault="007919DE" w:rsidP="00F77B3D">
      <w:pPr>
        <w:pStyle w:val="a3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Көтелгән эш.  Хор белән  </w:t>
      </w:r>
    </w:p>
    <w:p w:rsidR="007919DE" w:rsidRPr="000E440D" w:rsidRDefault="007919DE" w:rsidP="00F77B3D">
      <w:pPr>
        <w:pStyle w:val="a3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</w:p>
    <w:p w:rsidR="007919DE" w:rsidRPr="000E440D" w:rsidRDefault="007919DE" w:rsidP="001855F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предметның санын белдерүче саннар микъдар саны, ә тәртибен –тәртип саны дип атала.</w:t>
      </w:r>
    </w:p>
    <w:p w:rsidR="007919DE" w:rsidRPr="000E440D" w:rsidRDefault="007919DE" w:rsidP="00F77B3D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Тәртип саннары –нчы,-нче,-ынчы,-енче кушымчалары белән ясала.</w:t>
      </w:r>
    </w:p>
    <w:p w:rsidR="007919DE" w:rsidRPr="000E440D" w:rsidRDefault="007919DE" w:rsidP="001855F1">
      <w:pPr>
        <w:pStyle w:val="a3"/>
        <w:spacing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Ачышыбыз дөрес булдымы икән,  дәреслек белән чагыштырыйк әле.</w:t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56 нчы биттәге кагыйдә  белән эш.</w:t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Татар теле, чуваш  һәм рус телендәге микъдар `һәм тәртип саннарны чагыштыру, аермасын, охшаш якларын табу.</w:t>
      </w:r>
    </w:p>
    <w:p w:rsidR="007919DE" w:rsidRPr="000E440D" w:rsidRDefault="007919DE" w:rsidP="00E11AB1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Укучылар, сез мәктәптә  дүрт тел өйрәнәсез? </w:t>
      </w:r>
    </w:p>
    <w:p w:rsidR="007919DE" w:rsidRPr="000E440D" w:rsidRDefault="007919DE" w:rsidP="00E11AB1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lastRenderedPageBreak/>
        <w:t>-4 тел (рус, татар, инглиз һәм чуваш)</w:t>
      </w:r>
    </w:p>
    <w:p w:rsidR="007919DE" w:rsidRPr="000E440D" w:rsidRDefault="007919DE" w:rsidP="00E11AB1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Тактада бирелгән </w:t>
      </w: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җиденче  малай, җиденче кыз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сүзләрен русча һәм чувашча  әйтәбез.</w:t>
      </w:r>
    </w:p>
    <w:p w:rsidR="007919DE" w:rsidRPr="000E440D" w:rsidRDefault="007919DE" w:rsidP="00E11AB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Сед</w:t>
      </w:r>
      <w:proofErr w:type="spellStart"/>
      <w:r w:rsidRPr="000E440D">
        <w:rPr>
          <w:rFonts w:ascii="Times New Roman" w:hAnsi="Times New Roman"/>
          <w:color w:val="000000"/>
          <w:sz w:val="28"/>
          <w:szCs w:val="28"/>
        </w:rPr>
        <w:t>ьмая</w:t>
      </w:r>
      <w:proofErr w:type="spellEnd"/>
      <w:r w:rsidR="00B914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E440D">
        <w:rPr>
          <w:rFonts w:ascii="Times New Roman" w:hAnsi="Times New Roman"/>
          <w:color w:val="000000"/>
          <w:sz w:val="28"/>
          <w:szCs w:val="28"/>
        </w:rPr>
        <w:t>девочка, седьмой мальчик.</w:t>
      </w:r>
    </w:p>
    <w:p w:rsidR="007919DE" w:rsidRPr="000E440D" w:rsidRDefault="007919DE" w:rsidP="000E440D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</w:rPr>
        <w:t xml:space="preserve">7меш  херача,7меш </w:t>
      </w:r>
      <w:proofErr w:type="spellStart"/>
      <w:r w:rsidRPr="000E440D">
        <w:rPr>
          <w:rFonts w:ascii="Times New Roman" w:hAnsi="Times New Roman"/>
          <w:color w:val="000000"/>
          <w:sz w:val="28"/>
          <w:szCs w:val="28"/>
        </w:rPr>
        <w:t>арсынача</w:t>
      </w:r>
      <w:proofErr w:type="spellEnd"/>
      <w:r w:rsidRPr="000E440D">
        <w:rPr>
          <w:rFonts w:ascii="Times New Roman" w:hAnsi="Times New Roman"/>
          <w:color w:val="000000"/>
          <w:sz w:val="28"/>
          <w:szCs w:val="28"/>
        </w:rPr>
        <w:t>.</w:t>
      </w:r>
    </w:p>
    <w:p w:rsidR="007919DE" w:rsidRPr="000E440D" w:rsidRDefault="007919DE" w:rsidP="00E11AB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Чуваш һәм татар саннарында род категориясе бармы?</w:t>
      </w:r>
    </w:p>
    <w:p w:rsidR="007919DE" w:rsidRPr="000E440D" w:rsidRDefault="007919DE" w:rsidP="00E11AB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Юк</w:t>
      </w:r>
    </w:p>
    <w:p w:rsidR="007919DE" w:rsidRPr="000E440D" w:rsidRDefault="007919DE" w:rsidP="00E11AB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Рус телендә род категориясе бармы?</w:t>
      </w:r>
    </w:p>
    <w:p w:rsidR="007919DE" w:rsidRPr="000E440D" w:rsidRDefault="007919DE" w:rsidP="002B76CA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Бар: первый, первое, первая</w:t>
      </w:r>
    </w:p>
    <w:p w:rsidR="007919DE" w:rsidRPr="000E440D" w:rsidRDefault="007919DE" w:rsidP="002B76CA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Саннар белән килгән исем күплек кушымчасы аламы?</w:t>
      </w:r>
    </w:p>
    <w:p w:rsidR="007919DE" w:rsidRPr="000E440D" w:rsidRDefault="007919DE" w:rsidP="002B76CA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 xml:space="preserve">      -  Юк, мәсәлән: өч китап, ун дәфтәр. </w:t>
      </w:r>
    </w:p>
    <w:p w:rsidR="007919DE" w:rsidRPr="000E440D" w:rsidRDefault="007919DE" w:rsidP="00E11AB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Ә чуваш телендә?</w:t>
      </w:r>
    </w:p>
    <w:p w:rsidR="007919DE" w:rsidRPr="000E440D" w:rsidRDefault="007919DE" w:rsidP="00E11AB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i/>
          <w:color w:val="000000"/>
          <w:sz w:val="28"/>
          <w:szCs w:val="28"/>
          <w:lang w:val="tt-RU"/>
        </w:rPr>
        <w:t>Чуваш телендә дә шулай ук. Саннар белән килгән исем күплек кушымчасы алмый.</w:t>
      </w:r>
    </w:p>
    <w:p w:rsidR="007919DE" w:rsidRPr="000E440D" w:rsidRDefault="007919DE" w:rsidP="002B76C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  <w:t xml:space="preserve">      Физкультминутка.</w:t>
      </w:r>
    </w:p>
    <w:p w:rsidR="007919DE" w:rsidRPr="000E440D" w:rsidRDefault="007919DE" w:rsidP="00340EA6">
      <w:pPr>
        <w:shd w:val="clear" w:color="auto" w:fill="FFFFFF"/>
        <w:spacing w:after="0" w:line="344" w:lineRule="atLeast"/>
        <w:jc w:val="center"/>
        <w:rPr>
          <w:rFonts w:ascii="Times New Roman" w:hAnsi="Times New Roman"/>
          <w:i/>
          <w:color w:val="000000"/>
          <w:sz w:val="28"/>
          <w:szCs w:val="28"/>
          <w:lang w:val="tt-RU"/>
        </w:rPr>
        <w:sectPr w:rsidR="007919DE" w:rsidRPr="000E440D" w:rsidSect="00C832DE">
          <w:pgSz w:w="11906" w:h="16838"/>
          <w:pgMar w:top="568" w:right="1466" w:bottom="709" w:left="993" w:header="708" w:footer="708" w:gutter="0"/>
          <w:cols w:space="708"/>
          <w:docGrid w:linePitch="360"/>
        </w:sectPr>
      </w:pPr>
    </w:p>
    <w:p w:rsidR="007919DE" w:rsidRPr="000E440D" w:rsidRDefault="007919DE" w:rsidP="00340EA6">
      <w:pPr>
        <w:shd w:val="clear" w:color="auto" w:fill="FFFFFF"/>
        <w:spacing w:after="0" w:line="344" w:lineRule="atLeast"/>
        <w:jc w:val="center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lastRenderedPageBreak/>
        <w:t>Яздым җөмлә, иҗек, сүз, 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br/>
        <w:t>Бик арыды минем күз.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br/>
        <w:t>Йомам күзем, ял итсен,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br/>
        <w:t>Ачам күзем: күп күрсен!</w:t>
      </w:r>
    </w:p>
    <w:p w:rsidR="007919DE" w:rsidRPr="000E440D" w:rsidRDefault="007919DE" w:rsidP="00340EA6">
      <w:pPr>
        <w:shd w:val="clear" w:color="auto" w:fill="FFFFFF"/>
        <w:spacing w:after="0" w:line="344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E440D">
        <w:rPr>
          <w:rFonts w:ascii="Times New Roman" w:hAnsi="Times New Roman"/>
          <w:color w:val="000000"/>
          <w:sz w:val="28"/>
          <w:szCs w:val="28"/>
        </w:rPr>
        <w:t>Тагын</w:t>
      </w:r>
      <w:proofErr w:type="spellEnd"/>
      <w:r w:rsidR="00B9147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E440D">
        <w:rPr>
          <w:rFonts w:ascii="Times New Roman" w:hAnsi="Times New Roman"/>
          <w:color w:val="000000"/>
          <w:sz w:val="28"/>
          <w:szCs w:val="28"/>
        </w:rPr>
        <w:t>йомам</w:t>
      </w:r>
      <w:proofErr w:type="spellEnd"/>
      <w:r w:rsidR="00B914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E440D">
        <w:rPr>
          <w:rFonts w:ascii="Times New Roman" w:hAnsi="Times New Roman"/>
          <w:color w:val="000000"/>
          <w:sz w:val="28"/>
          <w:szCs w:val="28"/>
        </w:rPr>
        <w:t>һәм</w:t>
      </w:r>
      <w:r w:rsidR="00B9147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E440D">
        <w:rPr>
          <w:rFonts w:ascii="Times New Roman" w:hAnsi="Times New Roman"/>
          <w:color w:val="000000"/>
          <w:sz w:val="28"/>
          <w:szCs w:val="28"/>
        </w:rPr>
        <w:t>ачам</w:t>
      </w:r>
      <w:proofErr w:type="spellEnd"/>
      <w:r w:rsidRPr="000E440D">
        <w:rPr>
          <w:rFonts w:ascii="Times New Roman" w:hAnsi="Times New Roman"/>
          <w:color w:val="000000"/>
          <w:sz w:val="28"/>
          <w:szCs w:val="28"/>
        </w:rPr>
        <w:t>,</w:t>
      </w:r>
      <w:r w:rsidRPr="000E440D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0E440D">
        <w:rPr>
          <w:rFonts w:ascii="Times New Roman" w:hAnsi="Times New Roman"/>
          <w:color w:val="000000"/>
          <w:sz w:val="28"/>
          <w:szCs w:val="28"/>
        </w:rPr>
        <w:t>Берйомам</w:t>
      </w:r>
      <w:proofErr w:type="spellEnd"/>
      <w:r w:rsidRPr="000E440D">
        <w:rPr>
          <w:rFonts w:ascii="Times New Roman" w:hAnsi="Times New Roman"/>
          <w:color w:val="000000"/>
          <w:sz w:val="28"/>
          <w:szCs w:val="28"/>
        </w:rPr>
        <w:t xml:space="preserve"> да </w:t>
      </w:r>
      <w:proofErr w:type="spellStart"/>
      <w:r w:rsidRPr="000E440D">
        <w:rPr>
          <w:rFonts w:ascii="Times New Roman" w:hAnsi="Times New Roman"/>
          <w:color w:val="000000"/>
          <w:sz w:val="28"/>
          <w:szCs w:val="28"/>
        </w:rPr>
        <w:t>берачам</w:t>
      </w:r>
      <w:proofErr w:type="spellEnd"/>
      <w:r w:rsidRPr="000E440D">
        <w:rPr>
          <w:rFonts w:ascii="Times New Roman" w:hAnsi="Times New Roman"/>
          <w:color w:val="000000"/>
          <w:sz w:val="28"/>
          <w:szCs w:val="28"/>
        </w:rPr>
        <w:t>.</w:t>
      </w:r>
      <w:r w:rsidRPr="000E440D">
        <w:rPr>
          <w:rFonts w:ascii="Times New Roman" w:hAnsi="Times New Roman"/>
          <w:color w:val="000000"/>
          <w:sz w:val="28"/>
          <w:szCs w:val="28"/>
        </w:rPr>
        <w:br/>
      </w:r>
      <w:r w:rsidRPr="000E440D">
        <w:rPr>
          <w:rFonts w:ascii="Times New Roman" w:hAnsi="Times New Roman"/>
          <w:color w:val="000000"/>
          <w:sz w:val="28"/>
          <w:szCs w:val="28"/>
        </w:rPr>
        <w:lastRenderedPageBreak/>
        <w:t>Күзләрхә</w:t>
      </w:r>
      <w:proofErr w:type="gramStart"/>
      <w:r w:rsidRPr="000E440D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0E440D">
        <w:rPr>
          <w:rFonts w:ascii="Times New Roman" w:hAnsi="Times New Roman"/>
          <w:color w:val="000000"/>
          <w:sz w:val="28"/>
          <w:szCs w:val="28"/>
        </w:rPr>
        <w:t>әкәтебелән</w:t>
      </w:r>
      <w:r w:rsidRPr="000E440D">
        <w:rPr>
          <w:rFonts w:ascii="Times New Roman" w:hAnsi="Times New Roman"/>
          <w:color w:val="000000"/>
          <w:sz w:val="28"/>
          <w:szCs w:val="28"/>
        </w:rPr>
        <w:br/>
        <w:t>Бикзурәйләнәсызам.</w:t>
      </w:r>
    </w:p>
    <w:p w:rsidR="007919DE" w:rsidRPr="000E440D" w:rsidRDefault="007919DE" w:rsidP="00340EA6">
      <w:pPr>
        <w:shd w:val="clear" w:color="auto" w:fill="FFFFFF"/>
        <w:spacing w:after="172" w:line="344" w:lineRule="atLeast"/>
        <w:jc w:val="center"/>
        <w:rPr>
          <w:rFonts w:ascii="Times New Roman" w:hAnsi="Times New Roman"/>
          <w:color w:val="000000"/>
          <w:sz w:val="28"/>
          <w:szCs w:val="28"/>
          <w:lang w:val="tt-RU"/>
        </w:rPr>
      </w:pPr>
      <w:proofErr w:type="spellStart"/>
      <w:r w:rsidRPr="000E440D">
        <w:rPr>
          <w:rFonts w:ascii="Times New Roman" w:hAnsi="Times New Roman"/>
          <w:color w:val="000000"/>
          <w:sz w:val="28"/>
          <w:szCs w:val="28"/>
        </w:rPr>
        <w:t>Аннан</w:t>
      </w:r>
      <w:proofErr w:type="spellEnd"/>
      <w:r w:rsidRPr="000E440D">
        <w:rPr>
          <w:rFonts w:ascii="Times New Roman" w:hAnsi="Times New Roman"/>
          <w:color w:val="000000"/>
          <w:sz w:val="28"/>
          <w:szCs w:val="28"/>
        </w:rPr>
        <w:t xml:space="preserve"> төбимкүзләрем</w:t>
      </w:r>
      <w:r w:rsidRPr="000E440D">
        <w:rPr>
          <w:rFonts w:ascii="Times New Roman" w:hAnsi="Times New Roman"/>
          <w:color w:val="000000"/>
          <w:sz w:val="28"/>
          <w:szCs w:val="28"/>
        </w:rPr>
        <w:br/>
        <w:t>Имәнбармакочына.</w:t>
      </w:r>
      <w:r w:rsidRPr="000E440D">
        <w:rPr>
          <w:rFonts w:ascii="Times New Roman" w:hAnsi="Times New Roman"/>
          <w:color w:val="000000"/>
          <w:sz w:val="28"/>
          <w:szCs w:val="28"/>
        </w:rPr>
        <w:br/>
        <w:t>Кисәккарыймтыштаүскән</w:t>
      </w:r>
      <w:r w:rsidRPr="000E440D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0E440D">
        <w:rPr>
          <w:rFonts w:ascii="Times New Roman" w:hAnsi="Times New Roman"/>
          <w:color w:val="000000"/>
          <w:sz w:val="28"/>
          <w:szCs w:val="28"/>
        </w:rPr>
        <w:t>Биекагачбашына</w:t>
      </w:r>
      <w:proofErr w:type="spellEnd"/>
      <w:r w:rsidRPr="000E440D">
        <w:rPr>
          <w:rFonts w:ascii="Times New Roman" w:hAnsi="Times New Roman"/>
          <w:color w:val="000000"/>
          <w:sz w:val="28"/>
          <w:szCs w:val="28"/>
        </w:rPr>
        <w:t>.</w:t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  <w:sectPr w:rsidR="007919DE" w:rsidRPr="000E440D" w:rsidSect="00481A2C">
          <w:type w:val="continuous"/>
          <w:pgSz w:w="11906" w:h="16838"/>
          <w:pgMar w:top="568" w:right="566" w:bottom="709" w:left="993" w:header="708" w:footer="708" w:gutter="0"/>
          <w:cols w:num="2" w:space="708"/>
          <w:docGrid w:linePitch="360"/>
        </w:sectPr>
      </w:pP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lastRenderedPageBreak/>
        <w:t xml:space="preserve"> Дәреслек белән эшләү.</w:t>
      </w:r>
    </w:p>
    <w:p w:rsidR="007919DE" w:rsidRPr="000E440D" w:rsidRDefault="007919DE" w:rsidP="00340EA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Күнегүләр эшләү.</w:t>
      </w:r>
    </w:p>
    <w:p w:rsidR="007919DE" w:rsidRPr="000E440D" w:rsidRDefault="007919DE" w:rsidP="002B76CA">
      <w:pPr>
        <w:pStyle w:val="a4"/>
        <w:numPr>
          <w:ilvl w:val="0"/>
          <w:numId w:val="10"/>
        </w:numPr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56  нчы бит, 6 нчы күнегү (телдән) Кирәкле саннарны куеп җөмләләрне уку.</w:t>
      </w:r>
    </w:p>
    <w:p w:rsidR="007919DE" w:rsidRPr="000E440D" w:rsidRDefault="007919DE" w:rsidP="000D6A0B">
      <w:pPr>
        <w:pStyle w:val="a4"/>
        <w:ind w:left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1)Мин ...тел беләм. 2) Син ...сыйныфта укыйсың. 3) Ул ...мәсьәлә чишкән. 4) Без...сәгать укыдык. 5) Дустымның сеңлесенә ...яшь. 6) Алар ... туңдырма сатып алдылар.</w:t>
      </w:r>
    </w:p>
    <w:p w:rsidR="007919DE" w:rsidRPr="000E440D" w:rsidRDefault="007919DE" w:rsidP="000D6A0B">
      <w:pPr>
        <w:pStyle w:val="a4"/>
        <w:ind w:left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Куйган саннар микъдармы, тәртипме?(балалар аңлаталар, сораулар куеп карыйлар)</w:t>
      </w:r>
    </w:p>
    <w:p w:rsidR="007919DE" w:rsidRPr="000E440D" w:rsidRDefault="007919DE" w:rsidP="002B76CA">
      <w:pPr>
        <w:pStyle w:val="a4"/>
        <w:numPr>
          <w:ilvl w:val="0"/>
          <w:numId w:val="10"/>
        </w:numPr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7 күнегү (язмача) Җөмләләрне язып бетерү.</w:t>
      </w:r>
    </w:p>
    <w:p w:rsidR="007919DE" w:rsidRPr="000E440D" w:rsidRDefault="007919DE" w:rsidP="002B76CA">
      <w:pPr>
        <w:pStyle w:val="a4"/>
        <w:ind w:left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1) Әнием иртән сәгать сигездә....2) Әтием кичке сәгать жидедә....3) Әбиемнең алты оныгы бар,һәм ул ....4) Бабамның туган көне -....</w:t>
      </w:r>
    </w:p>
    <w:p w:rsidR="007919DE" w:rsidRPr="000E440D" w:rsidRDefault="007919DE" w:rsidP="00340EA6">
      <w:pPr>
        <w:pStyle w:val="a4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  3.  РЕЛЛИ РОБИН структурасын кулланып,  ситуатив күнегүне парлап эшләү. Дустыгыздан сорагыз, ә ул саннарны  кулланып, үз фикерен әйтсен. </w:t>
      </w:r>
    </w:p>
    <w:p w:rsidR="007919DE" w:rsidRPr="000E440D" w:rsidRDefault="007919DE" w:rsidP="001C421C">
      <w:pPr>
        <w:pStyle w:val="a4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- Дустым, син иртән сәгать ничәдә торасың?</w:t>
      </w:r>
    </w:p>
    <w:p w:rsidR="007919DE" w:rsidRPr="000E440D" w:rsidRDefault="007919DE" w:rsidP="001C421C">
      <w:pPr>
        <w:pStyle w:val="a4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  <w:t>I</w:t>
      </w:r>
      <w:r w:rsidRPr="000E440D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II</w:t>
      </w:r>
      <w:r w:rsidRPr="000E440D"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  <w:t>. Рефлекси</w:t>
      </w:r>
      <w:r w:rsidRPr="000E440D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я, </w:t>
      </w:r>
      <w:r w:rsidRPr="000E440D"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  <w:t>бәяләү этабы.</w:t>
      </w:r>
    </w:p>
    <w:p w:rsidR="007919DE" w:rsidRPr="000E440D" w:rsidRDefault="007919DE" w:rsidP="000A7CAC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  <w:t>Рефлексия.</w:t>
      </w:r>
    </w:p>
    <w:p w:rsidR="007919DE" w:rsidRPr="000E440D" w:rsidRDefault="007919DE" w:rsidP="000A7CAC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lastRenderedPageBreak/>
        <w:t>-Укучылар, без бүгенге дәрестә нәрсә өйрәндек? Ничек эшләдек? (Саннарны)</w:t>
      </w:r>
    </w:p>
    <w:p w:rsidR="007919DE" w:rsidRPr="000E440D" w:rsidRDefault="007919DE" w:rsidP="000A7CAC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-  (җөмләләр тикшердек, сорауларга җавап бирдек, модель төзедек,  сан үзенчәлеген  3 телдә  чагыштырдык, сүзлек эше үткәрдек) </w:t>
      </w:r>
    </w:p>
    <w:p w:rsidR="007919DE" w:rsidRPr="000E440D" w:rsidRDefault="007919DE" w:rsidP="000A7CAC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Үзбәя</w:t>
      </w:r>
    </w:p>
    <w:p w:rsidR="007919DE" w:rsidRPr="000E440D" w:rsidRDefault="007919DE" w:rsidP="000A7CAC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Критерий:</w:t>
      </w:r>
    </w:p>
    <w:p w:rsidR="007919DE" w:rsidRPr="000E440D" w:rsidRDefault="007919DE" w:rsidP="00B75002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Кем модельгә  карамыйча  сан турында өйрәнгәннәрне  татарча сөйләп бирә, мисаллар китерә үзенә “5” куя;</w:t>
      </w:r>
    </w:p>
    <w:p w:rsidR="007919DE" w:rsidRPr="000E440D" w:rsidRDefault="007919DE" w:rsidP="000A7CAC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Кем модельгә  карап  сан турында өйрәнгәннәрне  татарча сөйләп бирә, үзенә “4” куя;</w:t>
      </w:r>
    </w:p>
    <w:p w:rsidR="007919DE" w:rsidRPr="000E440D" w:rsidRDefault="007919DE" w:rsidP="00B75002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Кем модельгә  карап  сан турында өйрәнгәннәрнең беразын гына  татарча сөйләп бирә, үзенә “3” куя;</w:t>
      </w:r>
    </w:p>
    <w:p w:rsidR="007919DE" w:rsidRPr="000E440D" w:rsidRDefault="007919DE" w:rsidP="00B75002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Кем модельгә  карап  та сан турында өйрәнгәннәрне  татарча сөйләп бирә алмый, үзенә “2” куя;</w:t>
      </w:r>
    </w:p>
    <w:p w:rsidR="007919DE" w:rsidRPr="000E440D" w:rsidRDefault="007919DE" w:rsidP="00B75002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 Укытучы  үзбәяләрне ачыклый</w:t>
      </w:r>
    </w:p>
    <w:p w:rsidR="007919DE" w:rsidRPr="000E440D" w:rsidRDefault="007919DE" w:rsidP="00B75002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Кемнәр  үзенә “2”  куйды?   Тактада яза: “5”   -   .... укучы</w:t>
      </w:r>
    </w:p>
    <w:p w:rsidR="007919DE" w:rsidRPr="000E440D" w:rsidRDefault="007919DE" w:rsidP="00B75002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Кемнәр  үзенә “3”  куйды?   Тактада яза: “5”   -   .... укучы</w:t>
      </w:r>
    </w:p>
    <w:p w:rsidR="007919DE" w:rsidRPr="000E440D" w:rsidRDefault="007919DE" w:rsidP="00B75002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Кемнәр  үзенә “4”  куйды?   Тактада яза: “5”   -   .... укучы</w:t>
      </w:r>
    </w:p>
    <w:p w:rsidR="007919DE" w:rsidRPr="000E440D" w:rsidRDefault="007919DE" w:rsidP="000A7CAC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 xml:space="preserve"> Кемнәр  үзенә “5”  куйды?   Тактада яза: “5”   -   .... укучы</w:t>
      </w:r>
    </w:p>
    <w:p w:rsidR="007919DE" w:rsidRPr="000E440D" w:rsidRDefault="007919DE" w:rsidP="00340EA6">
      <w:pPr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  <w:t xml:space="preserve">Тест биремен башкару, үзбәяләү. </w:t>
      </w:r>
    </w:p>
    <w:p w:rsidR="007919DE" w:rsidRPr="000E440D" w:rsidRDefault="007919DE" w:rsidP="001C421C">
      <w:p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1.Сан сүз  төркеме нинди сорауларга җавап бирә?</w:t>
      </w:r>
    </w:p>
    <w:p w:rsidR="007919DE" w:rsidRPr="000E440D" w:rsidRDefault="007919DE" w:rsidP="001C421C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А) Нишли? Нишләде? Нишләп?</w:t>
      </w:r>
    </w:p>
    <w:p w:rsidR="007919DE" w:rsidRPr="000E440D" w:rsidRDefault="007919DE" w:rsidP="001C421C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Б) Кайчан? Кем? Нәрсә?</w:t>
      </w:r>
    </w:p>
    <w:p w:rsidR="007919DE" w:rsidRPr="000E440D" w:rsidRDefault="007919DE" w:rsidP="001C421C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В) Күпме? Ничә? Ничәнче?</w:t>
      </w:r>
    </w:p>
    <w:p w:rsidR="007919DE" w:rsidRPr="000E440D" w:rsidRDefault="007919DE" w:rsidP="001C421C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1C421C">
      <w:p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2. Дөрес тәрҗемәсен тап:</w:t>
      </w:r>
    </w:p>
    <w:p w:rsidR="007919DE" w:rsidRPr="000E440D" w:rsidRDefault="007919DE" w:rsidP="001C421C">
      <w:pPr>
        <w:spacing w:line="360" w:lineRule="auto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i/>
          <w:color w:val="000000"/>
          <w:sz w:val="28"/>
          <w:szCs w:val="28"/>
          <w:lang w:val="tt-RU"/>
        </w:rPr>
        <w:t>Первый  урок                                         24 учеников</w:t>
      </w:r>
    </w:p>
    <w:p w:rsidR="007919DE" w:rsidRPr="000E440D" w:rsidRDefault="007919DE" w:rsidP="001C421C">
      <w:pPr>
        <w:tabs>
          <w:tab w:val="left" w:pos="5600"/>
        </w:tabs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А) бер дәрес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ab/>
        <w:t>а) 24 укучылар</w:t>
      </w:r>
    </w:p>
    <w:p w:rsidR="007919DE" w:rsidRPr="000E440D" w:rsidRDefault="007919DE" w:rsidP="001C421C">
      <w:pPr>
        <w:tabs>
          <w:tab w:val="left" w:pos="5600"/>
        </w:tabs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Б) беренче дәресне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ab/>
        <w:t>б) 24 укучы</w:t>
      </w:r>
    </w:p>
    <w:p w:rsidR="007919DE" w:rsidRPr="000E440D" w:rsidRDefault="007919DE" w:rsidP="001C421C">
      <w:pPr>
        <w:tabs>
          <w:tab w:val="left" w:pos="5600"/>
        </w:tabs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lastRenderedPageBreak/>
        <w:t>В) беренче дәрес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ab/>
        <w:t>в) 24 укучыны</w:t>
      </w:r>
    </w:p>
    <w:p w:rsidR="007919DE" w:rsidRPr="000E440D" w:rsidRDefault="007919DE" w:rsidP="00483B45">
      <w:pPr>
        <w:tabs>
          <w:tab w:val="left" w:pos="5600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3. Дөрес җавабын тап:</w:t>
      </w:r>
    </w:p>
    <w:p w:rsidR="007919DE" w:rsidRPr="000E440D" w:rsidRDefault="007919DE" w:rsidP="00483B45">
      <w:pPr>
        <w:tabs>
          <w:tab w:val="left" w:pos="5600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      Бер дәрес                                бер атна</w:t>
      </w:r>
    </w:p>
    <w:p w:rsidR="007919DE" w:rsidRPr="000E440D" w:rsidRDefault="007919DE" w:rsidP="001C421C">
      <w:pPr>
        <w:tabs>
          <w:tab w:val="left" w:pos="5600"/>
        </w:tabs>
        <w:spacing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А) 1сәгат</w:t>
      </w:r>
      <w:proofErr w:type="spellStart"/>
      <w:r w:rsidRPr="000E440D">
        <w:rPr>
          <w:rFonts w:ascii="Times New Roman" w:hAnsi="Times New Roman"/>
          <w:color w:val="000000"/>
          <w:sz w:val="28"/>
          <w:szCs w:val="28"/>
        </w:rPr>
        <w:t>ь</w:t>
      </w:r>
      <w:proofErr w:type="spellEnd"/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.                                       А)  24 сәгат</w:t>
      </w:r>
      <w:proofErr w:type="spellStart"/>
      <w:r w:rsidRPr="000E440D">
        <w:rPr>
          <w:rFonts w:ascii="Times New Roman" w:hAnsi="Times New Roman"/>
          <w:color w:val="000000"/>
          <w:sz w:val="28"/>
          <w:szCs w:val="28"/>
        </w:rPr>
        <w:t>ь</w:t>
      </w:r>
      <w:proofErr w:type="spellEnd"/>
    </w:p>
    <w:p w:rsidR="007919DE" w:rsidRPr="000E440D" w:rsidRDefault="007919DE" w:rsidP="001C421C">
      <w:pPr>
        <w:tabs>
          <w:tab w:val="left" w:pos="5600"/>
        </w:tabs>
        <w:spacing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Б) 45 мин                                         Б) 3 кг.</w:t>
      </w:r>
    </w:p>
    <w:p w:rsidR="007919DE" w:rsidRPr="000E440D" w:rsidRDefault="007919DE" w:rsidP="001C421C">
      <w:pPr>
        <w:tabs>
          <w:tab w:val="left" w:pos="5600"/>
        </w:tabs>
        <w:spacing w:line="36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В) 60 мин                                         В) 7 көн</w:t>
      </w:r>
    </w:p>
    <w:p w:rsidR="007919DE" w:rsidRPr="000E440D" w:rsidRDefault="007919DE" w:rsidP="001C421C">
      <w:pPr>
        <w:tabs>
          <w:tab w:val="left" w:pos="5600"/>
        </w:tabs>
        <w:spacing w:line="360" w:lineRule="auto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1C421C">
      <w:pPr>
        <w:tabs>
          <w:tab w:val="left" w:pos="5600"/>
        </w:tabs>
        <w:spacing w:line="360" w:lineRule="auto"/>
        <w:ind w:left="1575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1C421C">
      <w:pPr>
        <w:tabs>
          <w:tab w:val="left" w:pos="560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Тикшерү (слайд)</w:t>
      </w:r>
    </w:p>
    <w:p w:rsidR="007919DE" w:rsidRPr="000E440D" w:rsidRDefault="007919DE" w:rsidP="00340EA6">
      <w:pPr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>Җаваплар: 1) В 2) В, Б 3) Б, В</w:t>
      </w:r>
    </w:p>
    <w:p w:rsidR="007919DE" w:rsidRPr="000E440D" w:rsidRDefault="007919DE" w:rsidP="00340EA6">
      <w:pPr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</w:p>
    <w:p w:rsidR="007919DE" w:rsidRPr="000E440D" w:rsidRDefault="007919DE" w:rsidP="00340EA6">
      <w:pPr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  <w:t>Билгеләр кую.</w:t>
      </w:r>
    </w:p>
    <w:p w:rsidR="007919DE" w:rsidRPr="000E440D" w:rsidRDefault="007919DE" w:rsidP="00B9147F">
      <w:pPr>
        <w:tabs>
          <w:tab w:val="left" w:pos="1710"/>
        </w:tabs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0 хата-5</w:t>
      </w:r>
      <w:r w:rsidR="00B9147F">
        <w:rPr>
          <w:rFonts w:ascii="Times New Roman" w:hAnsi="Times New Roman"/>
          <w:color w:val="000000"/>
          <w:sz w:val="28"/>
          <w:szCs w:val="28"/>
          <w:lang w:val="tt-RU"/>
        </w:rPr>
        <w:tab/>
      </w:r>
    </w:p>
    <w:p w:rsidR="007919DE" w:rsidRPr="000E440D" w:rsidRDefault="007919DE" w:rsidP="00340EA6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1 хата-4</w:t>
      </w:r>
    </w:p>
    <w:p w:rsidR="007919DE" w:rsidRPr="000E440D" w:rsidRDefault="007919DE" w:rsidP="00340EA6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2 хата-3</w:t>
      </w:r>
    </w:p>
    <w:p w:rsidR="007919DE" w:rsidRPr="000E440D" w:rsidRDefault="007919DE" w:rsidP="00340EA6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  <w:t xml:space="preserve">Өй эше. </w:t>
      </w:r>
    </w:p>
    <w:p w:rsidR="007919DE" w:rsidRPr="000E440D" w:rsidRDefault="007919DE" w:rsidP="001C421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56 бит 5 күнегү. (Сораулар куеп, җөмләләрне язу.)</w:t>
      </w:r>
    </w:p>
    <w:p w:rsidR="007919DE" w:rsidRPr="000E440D" w:rsidRDefault="007919DE" w:rsidP="000E440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    2)Үзегезнең мөмкинлегегездән чыгып, </w:t>
      </w: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микъдар һәм тәртип саннарны кулланып, “Көндәлек режим” дигән темага  кечкенә текст  язу.</w:t>
      </w:r>
    </w:p>
    <w:p w:rsidR="007919DE" w:rsidRPr="000E440D" w:rsidRDefault="007919DE" w:rsidP="00340E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E440D">
        <w:rPr>
          <w:rFonts w:ascii="Times New Roman" w:hAnsi="Times New Roman"/>
          <w:color w:val="000000"/>
          <w:sz w:val="28"/>
          <w:szCs w:val="28"/>
          <w:lang w:val="tt-RU"/>
        </w:rPr>
        <w:t>Дәрес бетте, чыгарга мөмкин. Исән булыгыз.</w:t>
      </w:r>
    </w:p>
    <w:p w:rsidR="007919DE" w:rsidRPr="000E440D" w:rsidRDefault="007919DE" w:rsidP="00340EA6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 w:rsidP="00340EA6">
      <w:pPr>
        <w:shd w:val="clear" w:color="auto" w:fill="FFFFFF"/>
        <w:tabs>
          <w:tab w:val="left" w:leader="underscore" w:pos="4800"/>
        </w:tabs>
        <w:spacing w:after="0" w:line="240" w:lineRule="auto"/>
        <w:ind w:firstLine="2268"/>
        <w:contextualSpacing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919DE" w:rsidRPr="000E440D" w:rsidRDefault="007919DE">
      <w:pPr>
        <w:rPr>
          <w:rFonts w:ascii="Times New Roman" w:hAnsi="Times New Roman"/>
          <w:color w:val="000000"/>
          <w:sz w:val="28"/>
          <w:szCs w:val="28"/>
          <w:lang w:val="tt-RU"/>
        </w:rPr>
      </w:pPr>
    </w:p>
    <w:sectPr w:rsidR="007919DE" w:rsidRPr="000E440D" w:rsidSect="007B75C0">
      <w:type w:val="continuous"/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285F"/>
    <w:multiLevelType w:val="hybridMultilevel"/>
    <w:tmpl w:val="04FEC4D4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273066"/>
    <w:multiLevelType w:val="multilevel"/>
    <w:tmpl w:val="D3842F68"/>
    <w:lvl w:ilvl="0">
      <w:start w:val="1"/>
      <w:numFmt w:val="decimal"/>
      <w:lvlText w:val="%1"/>
      <w:lvlJc w:val="left"/>
      <w:pPr>
        <w:ind w:left="540" w:hanging="540"/>
      </w:pPr>
      <w:rPr>
        <w:rFonts w:cs="Times New Roman" w:hint="default"/>
        <w:b w:val="0"/>
      </w:rPr>
    </w:lvl>
    <w:lvl w:ilvl="1">
      <w:start w:val="23"/>
      <w:numFmt w:val="decimal"/>
      <w:lvlText w:val="%1)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)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)%2.%3.%4.%5.%6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)%2.%3.%4.%5.%6.%7.%8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)%2.%3.%4.%5.%6.%7.%8.%9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">
    <w:nsid w:val="1BCD401F"/>
    <w:multiLevelType w:val="hybridMultilevel"/>
    <w:tmpl w:val="9E5A79C0"/>
    <w:lvl w:ilvl="0" w:tplc="6BF4E31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72C071E"/>
    <w:multiLevelType w:val="hybridMultilevel"/>
    <w:tmpl w:val="2ECEE2FE"/>
    <w:lvl w:ilvl="0" w:tplc="13F851D8">
      <w:start w:val="6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4">
    <w:nsid w:val="30557A60"/>
    <w:multiLevelType w:val="hybridMultilevel"/>
    <w:tmpl w:val="54F827CC"/>
    <w:lvl w:ilvl="0" w:tplc="12E63E4C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5">
    <w:nsid w:val="3875300D"/>
    <w:multiLevelType w:val="hybridMultilevel"/>
    <w:tmpl w:val="44A61882"/>
    <w:lvl w:ilvl="0" w:tplc="F0DA6E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649F009C"/>
    <w:multiLevelType w:val="hybridMultilevel"/>
    <w:tmpl w:val="186E9D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0A3985"/>
    <w:multiLevelType w:val="hybridMultilevel"/>
    <w:tmpl w:val="0A048EDC"/>
    <w:lvl w:ilvl="0" w:tplc="F9BEB966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8">
    <w:nsid w:val="6C7105A3"/>
    <w:multiLevelType w:val="hybridMultilevel"/>
    <w:tmpl w:val="2F7642B6"/>
    <w:lvl w:ilvl="0" w:tplc="5E264F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A24310"/>
    <w:multiLevelType w:val="hybridMultilevel"/>
    <w:tmpl w:val="DC706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8A647E"/>
    <w:multiLevelType w:val="hybridMultilevel"/>
    <w:tmpl w:val="04D0F99C"/>
    <w:lvl w:ilvl="0" w:tplc="F6CCBC36">
      <w:start w:val="5"/>
      <w:numFmt w:val="bullet"/>
      <w:lvlText w:val="-"/>
      <w:lvlJc w:val="left"/>
      <w:pPr>
        <w:tabs>
          <w:tab w:val="num" w:pos="1575"/>
        </w:tabs>
        <w:ind w:left="157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B8F67C8"/>
    <w:multiLevelType w:val="hybridMultilevel"/>
    <w:tmpl w:val="A77E36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3F0514"/>
    <w:multiLevelType w:val="multilevel"/>
    <w:tmpl w:val="0778BFB2"/>
    <w:lvl w:ilvl="0">
      <w:start w:val="1"/>
      <w:numFmt w:val="decimal"/>
      <w:pStyle w:val="3"/>
      <w:lvlText w:val="%1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>
      <w:start w:val="1"/>
      <w:numFmt w:val="lowerLetter"/>
      <w:lvlText w:val="%1.%2"/>
      <w:lvlJc w:val="left"/>
      <w:pPr>
        <w:tabs>
          <w:tab w:val="num" w:pos="988"/>
        </w:tabs>
        <w:ind w:left="988" w:hanging="9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16"/>
        </w:tabs>
        <w:ind w:left="1016" w:hanging="9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64"/>
        </w:tabs>
        <w:ind w:left="116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92"/>
        </w:tabs>
        <w:ind w:left="11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80"/>
        </w:tabs>
        <w:ind w:left="15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96"/>
        </w:tabs>
        <w:ind w:left="199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84"/>
        </w:tabs>
        <w:ind w:left="2384" w:hanging="2160"/>
      </w:pPr>
      <w:rPr>
        <w:rFonts w:cs="Times New Roman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EA6"/>
    <w:rsid w:val="000A7CAC"/>
    <w:rsid w:val="000D6A0B"/>
    <w:rsid w:val="000E163B"/>
    <w:rsid w:val="000E440D"/>
    <w:rsid w:val="00145330"/>
    <w:rsid w:val="001822C7"/>
    <w:rsid w:val="001855F1"/>
    <w:rsid w:val="001C3FD5"/>
    <w:rsid w:val="001C421C"/>
    <w:rsid w:val="002B76CA"/>
    <w:rsid w:val="00302B48"/>
    <w:rsid w:val="00312C19"/>
    <w:rsid w:val="0031563F"/>
    <w:rsid w:val="00340EA6"/>
    <w:rsid w:val="00481A2C"/>
    <w:rsid w:val="00483B45"/>
    <w:rsid w:val="004A0A27"/>
    <w:rsid w:val="005A6A05"/>
    <w:rsid w:val="005C5212"/>
    <w:rsid w:val="005C7A88"/>
    <w:rsid w:val="007141B7"/>
    <w:rsid w:val="00790399"/>
    <w:rsid w:val="007919DE"/>
    <w:rsid w:val="007B75C0"/>
    <w:rsid w:val="007C5CEA"/>
    <w:rsid w:val="00825394"/>
    <w:rsid w:val="00837FE3"/>
    <w:rsid w:val="009562E9"/>
    <w:rsid w:val="009C1694"/>
    <w:rsid w:val="00A00AFD"/>
    <w:rsid w:val="00AF2D9F"/>
    <w:rsid w:val="00AF58A3"/>
    <w:rsid w:val="00B75002"/>
    <w:rsid w:val="00B9147F"/>
    <w:rsid w:val="00BC31D8"/>
    <w:rsid w:val="00C02696"/>
    <w:rsid w:val="00C22107"/>
    <w:rsid w:val="00C52152"/>
    <w:rsid w:val="00C832DE"/>
    <w:rsid w:val="00CA1855"/>
    <w:rsid w:val="00E11AB1"/>
    <w:rsid w:val="00F11795"/>
    <w:rsid w:val="00F56BA1"/>
    <w:rsid w:val="00F77B3D"/>
    <w:rsid w:val="00FF47DC"/>
    <w:rsid w:val="00FF6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A6"/>
    <w:pPr>
      <w:spacing w:after="200" w:line="276" w:lineRule="auto"/>
    </w:pPr>
    <w:rPr>
      <w:rFonts w:eastAsia="Times New Roman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340EA6"/>
    <w:pPr>
      <w:keepNext/>
      <w:numPr>
        <w:numId w:val="8"/>
      </w:numPr>
      <w:spacing w:after="0" w:line="240" w:lineRule="auto"/>
      <w:ind w:hanging="504"/>
      <w:jc w:val="both"/>
      <w:outlineLvl w:val="2"/>
    </w:pPr>
    <w:rPr>
      <w:rFonts w:ascii="Times New Roman" w:hAnsi="Times New Roman"/>
      <w:sz w:val="28"/>
      <w:szCs w:val="24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340EA6"/>
    <w:rPr>
      <w:rFonts w:ascii="Times New Roman" w:hAnsi="Times New Roman" w:cs="Times New Roman"/>
      <w:sz w:val="24"/>
      <w:szCs w:val="24"/>
      <w:lang w:val="tt-RU" w:eastAsia="ru-RU"/>
    </w:rPr>
  </w:style>
  <w:style w:type="paragraph" w:styleId="a3">
    <w:name w:val="List Paragraph"/>
    <w:basedOn w:val="a"/>
    <w:uiPriority w:val="99"/>
    <w:qFormat/>
    <w:rsid w:val="00340EA6"/>
    <w:pPr>
      <w:ind w:left="720"/>
      <w:contextualSpacing/>
    </w:pPr>
  </w:style>
  <w:style w:type="paragraph" w:styleId="a4">
    <w:name w:val="No Spacing"/>
    <w:uiPriority w:val="99"/>
    <w:qFormat/>
    <w:rsid w:val="00340EA6"/>
    <w:rPr>
      <w:sz w:val="22"/>
      <w:szCs w:val="22"/>
      <w:lang w:eastAsia="en-US"/>
    </w:rPr>
  </w:style>
  <w:style w:type="paragraph" w:styleId="a5">
    <w:name w:val="Normal (Web)"/>
    <w:basedOn w:val="a"/>
    <w:uiPriority w:val="99"/>
    <w:rsid w:val="00340E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rsid w:val="007141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</cp:revision>
  <dcterms:created xsi:type="dcterms:W3CDTF">2016-10-15T06:23:00Z</dcterms:created>
  <dcterms:modified xsi:type="dcterms:W3CDTF">2016-11-19T08:02:00Z</dcterms:modified>
</cp:coreProperties>
</file>